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9"/>
        <w:gridCol w:w="5975"/>
      </w:tblGrid>
      <w:tr w:rsidR="0066115B" w:rsidRPr="0066115B" w14:paraId="0C1F493F" w14:textId="77777777" w:rsidTr="0066115B">
        <w:tc>
          <w:tcPr>
            <w:tcW w:w="4338" w:type="dxa"/>
          </w:tcPr>
          <w:p w14:paraId="10897F0B" w14:textId="44E5D571" w:rsidR="0066115B" w:rsidRPr="0066115B" w:rsidRDefault="0066115B" w:rsidP="0066115B">
            <w:pPr>
              <w:rPr>
                <w:rFonts w:ascii="Lucida Fax" w:hAnsi="Lucida Fax"/>
                <w:b/>
                <w:sz w:val="20"/>
                <w:szCs w:val="20"/>
              </w:rPr>
            </w:pPr>
          </w:p>
        </w:tc>
        <w:tc>
          <w:tcPr>
            <w:tcW w:w="6102" w:type="dxa"/>
          </w:tcPr>
          <w:p w14:paraId="4537E37F" w14:textId="77777777" w:rsidR="0066115B" w:rsidRPr="0066115B" w:rsidRDefault="0066115B" w:rsidP="0044258A">
            <w:pPr>
              <w:ind w:left="1440"/>
              <w:rPr>
                <w:rFonts w:ascii="Lucida Fax" w:hAnsi="Lucida Fax"/>
                <w:sz w:val="20"/>
                <w:szCs w:val="20"/>
              </w:rPr>
            </w:pPr>
          </w:p>
        </w:tc>
      </w:tr>
    </w:tbl>
    <w:p w14:paraId="27499BA7" w14:textId="77777777" w:rsidR="00AA4F16" w:rsidRDefault="00AA4F16" w:rsidP="0066115B">
      <w:pPr>
        <w:tabs>
          <w:tab w:val="left" w:pos="5895"/>
        </w:tabs>
        <w:rPr>
          <w:rFonts w:ascii="Lucida Fax" w:hAnsi="Lucida Fax"/>
        </w:rPr>
      </w:pPr>
    </w:p>
    <w:p w14:paraId="70BD6CA1" w14:textId="77777777" w:rsidR="00A804F7" w:rsidRDefault="00A804F7" w:rsidP="00A804F7">
      <w:pPr>
        <w:pStyle w:val="Standard"/>
      </w:pPr>
      <w:r>
        <w:t>Dear Contestant and Parents/Guardians,</w:t>
      </w:r>
    </w:p>
    <w:p w14:paraId="2DFD4803" w14:textId="77777777" w:rsidR="00A804F7" w:rsidRDefault="00A804F7" w:rsidP="00A804F7">
      <w:pPr>
        <w:pStyle w:val="Standard"/>
      </w:pPr>
    </w:p>
    <w:p w14:paraId="68C067BD" w14:textId="7F7C8D87" w:rsidR="00A804F7" w:rsidRDefault="00A804F7" w:rsidP="00A804F7">
      <w:pPr>
        <w:pStyle w:val="Standard"/>
      </w:pPr>
      <w:r>
        <w:t>Thank you for your interest in the Piedmont Round Up Club Royalty Contest for 202</w:t>
      </w:r>
      <w:r w:rsidR="00627267">
        <w:t>6</w:t>
      </w:r>
      <w:r>
        <w:t>.</w:t>
      </w:r>
    </w:p>
    <w:p w14:paraId="3858B6E5" w14:textId="77777777" w:rsidR="00A804F7" w:rsidRDefault="00A804F7" w:rsidP="00A804F7">
      <w:pPr>
        <w:pStyle w:val="Standard"/>
      </w:pPr>
    </w:p>
    <w:p w14:paraId="3E6D44FC" w14:textId="77777777" w:rsidR="00A804F7" w:rsidRDefault="00A804F7" w:rsidP="00A804F7">
      <w:pPr>
        <w:pStyle w:val="Standard"/>
      </w:pPr>
      <w:r>
        <w:t>This packet includes all the requirements of becoming a part of the Piedmont Round Up Club Royalty, including contestant rules and information, royalty application, waiver agreement, and horsemanship patterns. Please read and review the whole packet to ensure you will be able to meet and fulfill the duties of the Queen and Princess.</w:t>
      </w:r>
    </w:p>
    <w:p w14:paraId="00FC5091" w14:textId="77777777" w:rsidR="00A804F7" w:rsidRDefault="00A804F7" w:rsidP="00A804F7">
      <w:pPr>
        <w:pStyle w:val="Standard"/>
      </w:pPr>
    </w:p>
    <w:p w14:paraId="6AAB760F" w14:textId="25A71FAA" w:rsidR="00A804F7" w:rsidRDefault="1732DE04" w:rsidP="00A804F7">
      <w:pPr>
        <w:pStyle w:val="Standard"/>
      </w:pPr>
      <w:r>
        <w:t xml:space="preserve">The Royalty Contest events consist of a written application a horsemanship pattern/flag carry and a brief 2-3 questions in person with the judges after completing your horsemanship pattern.  The application will be submitted as part of the packet submission and the horsemanship pattern will be held at the PRUC arena on </w:t>
      </w:r>
      <w:r w:rsidRPr="00334ABC">
        <w:rPr>
          <w:b/>
          <w:bCs/>
        </w:rPr>
        <w:t xml:space="preserve">Sunday </w:t>
      </w:r>
      <w:r w:rsidR="00F514AA" w:rsidRPr="00334ABC">
        <w:rPr>
          <w:b/>
          <w:bCs/>
        </w:rPr>
        <w:t>April</w:t>
      </w:r>
      <w:r w:rsidRPr="00334ABC">
        <w:rPr>
          <w:b/>
          <w:bCs/>
        </w:rPr>
        <w:t xml:space="preserve"> </w:t>
      </w:r>
      <w:r w:rsidR="00A25E38" w:rsidRPr="00334ABC">
        <w:rPr>
          <w:b/>
          <w:bCs/>
        </w:rPr>
        <w:t>19</w:t>
      </w:r>
      <w:r w:rsidRPr="00334ABC">
        <w:rPr>
          <w:b/>
          <w:bCs/>
        </w:rPr>
        <w:t>, 202</w:t>
      </w:r>
      <w:r w:rsidR="00A25E38" w:rsidRPr="00334ABC">
        <w:rPr>
          <w:b/>
          <w:bCs/>
        </w:rPr>
        <w:t>6</w:t>
      </w:r>
      <w:r w:rsidRPr="00334ABC">
        <w:rPr>
          <w:b/>
          <w:bCs/>
        </w:rPr>
        <w:t xml:space="preserve"> </w:t>
      </w:r>
      <w:proofErr w:type="gramStart"/>
      <w:r w:rsidRPr="00334ABC">
        <w:rPr>
          <w:b/>
          <w:bCs/>
        </w:rPr>
        <w:t xml:space="preserve">at  </w:t>
      </w:r>
      <w:r w:rsidR="00293E23" w:rsidRPr="00334ABC">
        <w:rPr>
          <w:b/>
          <w:bCs/>
        </w:rPr>
        <w:t>6</w:t>
      </w:r>
      <w:proofErr w:type="gramEnd"/>
      <w:r w:rsidR="00293E23" w:rsidRPr="00334ABC">
        <w:rPr>
          <w:b/>
          <w:bCs/>
        </w:rPr>
        <w:t xml:space="preserve">:00 </w:t>
      </w:r>
      <w:r w:rsidRPr="00334ABC">
        <w:rPr>
          <w:b/>
          <w:bCs/>
        </w:rPr>
        <w:t>pm.</w:t>
      </w:r>
      <w:r>
        <w:t xml:space="preserve"> </w:t>
      </w:r>
    </w:p>
    <w:p w14:paraId="4EDCFDCF" w14:textId="77777777" w:rsidR="00A804F7" w:rsidRDefault="00A804F7" w:rsidP="00A804F7">
      <w:pPr>
        <w:pStyle w:val="Standard"/>
      </w:pPr>
    </w:p>
    <w:p w14:paraId="0F01C3C5" w14:textId="77777777" w:rsidR="00A804F7" w:rsidRDefault="00A804F7" w:rsidP="00A804F7">
      <w:pPr>
        <w:pStyle w:val="Standard"/>
      </w:pPr>
      <w:r>
        <w:t>For questions regarding the Royalty Contest, please contact:</w:t>
      </w:r>
    </w:p>
    <w:p w14:paraId="1DE76EC9" w14:textId="77777777" w:rsidR="00704A72" w:rsidRDefault="00704A72" w:rsidP="00A804F7">
      <w:pPr>
        <w:pStyle w:val="Standard"/>
      </w:pPr>
    </w:p>
    <w:p w14:paraId="52B26AF5" w14:textId="7C3683E6" w:rsidR="00A804F7" w:rsidRDefault="00A73026" w:rsidP="00A804F7">
      <w:pPr>
        <w:pStyle w:val="Standard"/>
      </w:pPr>
      <w:r>
        <w:t xml:space="preserve">Erin Craig </w:t>
      </w:r>
      <w:r w:rsidR="00A804F7">
        <w:tab/>
        <w:t>(4</w:t>
      </w:r>
      <w:r>
        <w:t>35) 477-2826</w:t>
      </w:r>
    </w:p>
    <w:p w14:paraId="21BE183D" w14:textId="77777777" w:rsidR="00A804F7" w:rsidRDefault="00A804F7" w:rsidP="00A804F7">
      <w:pPr>
        <w:pStyle w:val="Standard"/>
      </w:pPr>
    </w:p>
    <w:p w14:paraId="41A25552" w14:textId="77777777" w:rsidR="00704A72" w:rsidRDefault="00704A72" w:rsidP="00A804F7">
      <w:pPr>
        <w:pStyle w:val="Standard"/>
      </w:pPr>
    </w:p>
    <w:p w14:paraId="14B4B0D5" w14:textId="5291E245" w:rsidR="00A804F7" w:rsidRDefault="00A804F7" w:rsidP="00A804F7">
      <w:pPr>
        <w:pStyle w:val="Standard"/>
      </w:pPr>
      <w:r>
        <w:t>Submitted packets must include the following:</w:t>
      </w:r>
    </w:p>
    <w:p w14:paraId="72F09898" w14:textId="77777777" w:rsidR="00A804F7" w:rsidRDefault="00A804F7" w:rsidP="00A804F7">
      <w:pPr>
        <w:pStyle w:val="Standard"/>
      </w:pPr>
    </w:p>
    <w:p w14:paraId="131AE86C" w14:textId="77777777" w:rsidR="00A804F7" w:rsidRDefault="00A804F7" w:rsidP="00A804F7">
      <w:pPr>
        <w:pStyle w:val="Standard"/>
      </w:pPr>
      <w:r>
        <w:t>1. Piedmont Round Up Club Royalty Application</w:t>
      </w:r>
    </w:p>
    <w:p w14:paraId="0A532B9D" w14:textId="7AE223D4" w:rsidR="00A804F7" w:rsidRDefault="00A804F7" w:rsidP="00A804F7">
      <w:pPr>
        <w:pStyle w:val="Standard"/>
      </w:pPr>
      <w:r>
        <w:t>2. Piedmont Round Up Club Royalty Waiver</w:t>
      </w:r>
    </w:p>
    <w:p w14:paraId="33BCD83D" w14:textId="77777777" w:rsidR="00A804F7" w:rsidRDefault="00A804F7" w:rsidP="00A804F7">
      <w:pPr>
        <w:pStyle w:val="Standard"/>
      </w:pPr>
      <w:r>
        <w:t>3. $50 entry fee- checks made payable to Piedmont Round Up Club</w:t>
      </w:r>
    </w:p>
    <w:p w14:paraId="6EC06A75" w14:textId="77777777" w:rsidR="00A804F7" w:rsidRDefault="00A804F7" w:rsidP="00A804F7">
      <w:pPr>
        <w:pStyle w:val="Standard"/>
      </w:pPr>
      <w:r>
        <w:t>4. One current 5x7 head and shoulders photo of the contestant in appropriate western attire including cowboy hat. (</w:t>
      </w:r>
      <w:proofErr w:type="gramStart"/>
      <w:r>
        <w:t>picture</w:t>
      </w:r>
      <w:proofErr w:type="gramEnd"/>
      <w:r>
        <w:t xml:space="preserve"> will not be returned.)</w:t>
      </w:r>
    </w:p>
    <w:p w14:paraId="50A53285" w14:textId="078AE72C" w:rsidR="00FE5F6C" w:rsidRDefault="00FE5F6C" w:rsidP="00A804F7">
      <w:pPr>
        <w:pStyle w:val="Standard"/>
      </w:pPr>
      <w:r>
        <w:t>5.  One digital image of the photo emailed to piedmontroundupclub@gmail.com</w:t>
      </w:r>
    </w:p>
    <w:p w14:paraId="66C10396" w14:textId="77777777" w:rsidR="00A804F7" w:rsidRDefault="00A804F7" w:rsidP="00A804F7">
      <w:pPr>
        <w:pStyle w:val="Standard"/>
      </w:pPr>
    </w:p>
    <w:p w14:paraId="15B37FB7" w14:textId="697B865A" w:rsidR="00A804F7" w:rsidRDefault="1732DE04" w:rsidP="00A804F7">
      <w:pPr>
        <w:pStyle w:val="Standard"/>
      </w:pPr>
      <w:r>
        <w:t xml:space="preserve">All packets must be turned in to Erin Craig before </w:t>
      </w:r>
      <w:r w:rsidR="00014FF9">
        <w:t xml:space="preserve">April </w:t>
      </w:r>
      <w:r w:rsidR="007B15CB">
        <w:t>12, 2026</w:t>
      </w:r>
      <w:r>
        <w:t xml:space="preserve">                          </w:t>
      </w:r>
    </w:p>
    <w:p w14:paraId="22374A60" w14:textId="30C8E0D4" w:rsidR="00A804F7" w:rsidRDefault="1732DE04" w:rsidP="00A804F7">
      <w:pPr>
        <w:pStyle w:val="Standard"/>
      </w:pPr>
      <w:r>
        <w:t xml:space="preserve">There will be a $100 late fee for any entries received after </w:t>
      </w:r>
      <w:r w:rsidR="007B15CB">
        <w:t>April 12th</w:t>
      </w:r>
      <w:r>
        <w:t xml:space="preserve">.  </w:t>
      </w:r>
    </w:p>
    <w:p w14:paraId="3E2D15DF" w14:textId="77777777" w:rsidR="00A804F7" w:rsidRDefault="00A804F7" w:rsidP="00A804F7">
      <w:pPr>
        <w:pStyle w:val="Standard"/>
      </w:pPr>
    </w:p>
    <w:p w14:paraId="6552DCAA" w14:textId="77777777" w:rsidR="00A804F7" w:rsidRDefault="00A804F7" w:rsidP="00A804F7">
      <w:pPr>
        <w:pStyle w:val="Standard"/>
        <w:rPr>
          <w:sz w:val="28"/>
          <w:szCs w:val="28"/>
        </w:rPr>
      </w:pPr>
    </w:p>
    <w:p w14:paraId="0A54DA4C" w14:textId="6ACDD1E8" w:rsidR="00A804F7" w:rsidRPr="00A804F7" w:rsidRDefault="00A804F7" w:rsidP="00A804F7">
      <w:pPr>
        <w:pStyle w:val="Standard"/>
      </w:pPr>
      <w:r w:rsidRPr="00A804F7">
        <w:t xml:space="preserve">Sincerely, </w:t>
      </w:r>
    </w:p>
    <w:p w14:paraId="4CD17DE6" w14:textId="77777777" w:rsidR="00A804F7" w:rsidRPr="00A804F7" w:rsidRDefault="00A804F7" w:rsidP="00A804F7">
      <w:pPr>
        <w:pStyle w:val="Standard"/>
      </w:pPr>
    </w:p>
    <w:p w14:paraId="3F9D74C6" w14:textId="4B864C76" w:rsidR="00A804F7" w:rsidRPr="00A804F7" w:rsidRDefault="00A804F7" w:rsidP="00A804F7">
      <w:pPr>
        <w:pStyle w:val="Standard"/>
      </w:pPr>
      <w:r w:rsidRPr="00A804F7">
        <w:t>The Piedmont Round Up Club</w:t>
      </w:r>
    </w:p>
    <w:p w14:paraId="6C9DD03E" w14:textId="77777777" w:rsidR="00A804F7" w:rsidRDefault="00A804F7" w:rsidP="00A804F7">
      <w:pPr>
        <w:pStyle w:val="Standard"/>
        <w:rPr>
          <w:sz w:val="28"/>
          <w:szCs w:val="28"/>
        </w:rPr>
      </w:pPr>
    </w:p>
    <w:p w14:paraId="3782D3B0" w14:textId="77777777" w:rsidR="00A804F7" w:rsidRDefault="00A804F7" w:rsidP="00A804F7">
      <w:pPr>
        <w:pStyle w:val="Standard"/>
        <w:rPr>
          <w:sz w:val="28"/>
          <w:szCs w:val="28"/>
        </w:rPr>
      </w:pPr>
    </w:p>
    <w:p w14:paraId="7D3C73C2" w14:textId="77777777" w:rsidR="00A804F7" w:rsidRDefault="00A804F7" w:rsidP="00A804F7">
      <w:pPr>
        <w:pStyle w:val="Standard"/>
        <w:rPr>
          <w:sz w:val="28"/>
          <w:szCs w:val="28"/>
        </w:rPr>
      </w:pPr>
    </w:p>
    <w:p w14:paraId="7C2DA64C" w14:textId="77777777" w:rsidR="00A804F7" w:rsidRDefault="00A804F7" w:rsidP="00A804F7">
      <w:pPr>
        <w:pStyle w:val="Standard"/>
        <w:rPr>
          <w:sz w:val="28"/>
          <w:szCs w:val="28"/>
        </w:rPr>
      </w:pPr>
    </w:p>
    <w:p w14:paraId="1E3674DD" w14:textId="77777777" w:rsidR="00A804F7" w:rsidRDefault="00A804F7" w:rsidP="00A804F7">
      <w:pPr>
        <w:pStyle w:val="Standard"/>
        <w:rPr>
          <w:sz w:val="28"/>
          <w:szCs w:val="28"/>
        </w:rPr>
      </w:pPr>
    </w:p>
    <w:p w14:paraId="408A87E4" w14:textId="77777777" w:rsidR="00A804F7" w:rsidRDefault="00A804F7" w:rsidP="00A804F7">
      <w:pPr>
        <w:pStyle w:val="Standard"/>
        <w:rPr>
          <w:sz w:val="28"/>
          <w:szCs w:val="28"/>
        </w:rPr>
      </w:pPr>
    </w:p>
    <w:p w14:paraId="21252617" w14:textId="77777777" w:rsidR="00A804F7" w:rsidRDefault="00A804F7" w:rsidP="00A804F7">
      <w:pPr>
        <w:pStyle w:val="Standard"/>
        <w:rPr>
          <w:sz w:val="28"/>
          <w:szCs w:val="28"/>
        </w:rPr>
      </w:pPr>
    </w:p>
    <w:p w14:paraId="231CFFEA" w14:textId="77777777" w:rsidR="00A804F7" w:rsidRDefault="00A804F7" w:rsidP="00A804F7">
      <w:pPr>
        <w:pStyle w:val="Standard"/>
        <w:rPr>
          <w:sz w:val="28"/>
          <w:szCs w:val="28"/>
        </w:rPr>
      </w:pPr>
    </w:p>
    <w:p w14:paraId="50C36D40" w14:textId="77777777" w:rsidR="00A804F7" w:rsidRDefault="00A804F7" w:rsidP="00A804F7">
      <w:pPr>
        <w:pStyle w:val="Standard"/>
        <w:rPr>
          <w:sz w:val="28"/>
          <w:szCs w:val="28"/>
        </w:rPr>
      </w:pPr>
    </w:p>
    <w:p w14:paraId="2002F676" w14:textId="77777777" w:rsidR="00A804F7" w:rsidRDefault="00A804F7" w:rsidP="00A804F7">
      <w:pPr>
        <w:pStyle w:val="Standard"/>
        <w:rPr>
          <w:sz w:val="28"/>
          <w:szCs w:val="28"/>
        </w:rPr>
      </w:pPr>
    </w:p>
    <w:p w14:paraId="2CB5D540" w14:textId="77777777" w:rsidR="00A804F7" w:rsidRDefault="00A804F7" w:rsidP="00A804F7">
      <w:pPr>
        <w:pStyle w:val="Standard"/>
        <w:rPr>
          <w:sz w:val="28"/>
          <w:szCs w:val="28"/>
        </w:rPr>
      </w:pPr>
    </w:p>
    <w:p w14:paraId="56C2BD8F" w14:textId="77777777" w:rsidR="00A804F7" w:rsidRDefault="00A804F7" w:rsidP="00A804F7">
      <w:pPr>
        <w:pStyle w:val="Standard"/>
        <w:rPr>
          <w:b/>
          <w:bCs/>
          <w:sz w:val="28"/>
          <w:szCs w:val="28"/>
        </w:rPr>
      </w:pPr>
      <w:r>
        <w:rPr>
          <w:b/>
          <w:bCs/>
          <w:sz w:val="28"/>
          <w:szCs w:val="28"/>
        </w:rPr>
        <w:t xml:space="preserve">Contestant Eligibility </w:t>
      </w:r>
    </w:p>
    <w:p w14:paraId="07EEF177" w14:textId="77777777" w:rsidR="00A804F7" w:rsidRDefault="00A804F7" w:rsidP="00A804F7">
      <w:pPr>
        <w:pStyle w:val="Standard"/>
        <w:rPr>
          <w:sz w:val="28"/>
          <w:szCs w:val="28"/>
        </w:rPr>
      </w:pPr>
    </w:p>
    <w:p w14:paraId="74B225E3" w14:textId="77777777" w:rsidR="00A804F7" w:rsidRDefault="00A804F7" w:rsidP="00A804F7">
      <w:pPr>
        <w:pStyle w:val="Standard"/>
        <w:rPr>
          <w:u w:val="single"/>
        </w:rPr>
      </w:pPr>
      <w:r>
        <w:rPr>
          <w:u w:val="single"/>
        </w:rPr>
        <w:t>Miss Piedmont Round Up Club Queen</w:t>
      </w:r>
    </w:p>
    <w:p w14:paraId="7164767D" w14:textId="01A35ADA" w:rsidR="00A804F7" w:rsidRDefault="00A804F7" w:rsidP="00A804F7">
      <w:pPr>
        <w:pStyle w:val="Standard"/>
      </w:pPr>
      <w:r>
        <w:t>Age Group: 15-21 as of January 1</w:t>
      </w:r>
      <w:r>
        <w:rPr>
          <w:vertAlign w:val="superscript"/>
        </w:rPr>
        <w:t>st</w:t>
      </w:r>
      <w:r>
        <w:t xml:space="preserve"> 202</w:t>
      </w:r>
      <w:r w:rsidR="0032065C">
        <w:t>6</w:t>
      </w:r>
    </w:p>
    <w:p w14:paraId="36229185" w14:textId="77777777" w:rsidR="00A804F7" w:rsidRDefault="00A804F7" w:rsidP="00A804F7">
      <w:pPr>
        <w:pStyle w:val="Standard"/>
        <w:rPr>
          <w:u w:val="single"/>
        </w:rPr>
      </w:pPr>
    </w:p>
    <w:p w14:paraId="67357BBF" w14:textId="77777777" w:rsidR="00A804F7" w:rsidRDefault="00A804F7" w:rsidP="00A804F7">
      <w:pPr>
        <w:pStyle w:val="Standard"/>
        <w:rPr>
          <w:u w:val="single"/>
        </w:rPr>
      </w:pPr>
      <w:r>
        <w:rPr>
          <w:u w:val="single"/>
        </w:rPr>
        <w:t>Miss Piedmont Round Up Club Princess</w:t>
      </w:r>
    </w:p>
    <w:p w14:paraId="09D945D3" w14:textId="3E831115" w:rsidR="00A804F7" w:rsidRDefault="00A804F7" w:rsidP="00A804F7">
      <w:pPr>
        <w:pStyle w:val="Standard"/>
      </w:pPr>
      <w:r>
        <w:t>Age Group: 9-14 as of January 1</w:t>
      </w:r>
      <w:r>
        <w:rPr>
          <w:vertAlign w:val="superscript"/>
        </w:rPr>
        <w:t>st</w:t>
      </w:r>
      <w:r>
        <w:t xml:space="preserve"> 202</w:t>
      </w:r>
      <w:r w:rsidR="0032065C">
        <w:t>6</w:t>
      </w:r>
    </w:p>
    <w:p w14:paraId="6F5877A8" w14:textId="77777777" w:rsidR="00A804F7" w:rsidRDefault="00A804F7" w:rsidP="00A804F7">
      <w:pPr>
        <w:pStyle w:val="Standard"/>
      </w:pPr>
    </w:p>
    <w:p w14:paraId="2FF3573A" w14:textId="0E7EF719" w:rsidR="00A804F7" w:rsidRDefault="00A804F7" w:rsidP="00A804F7">
      <w:pPr>
        <w:pStyle w:val="Standard"/>
      </w:pPr>
      <w:r>
        <w:t>No Princess will automatically become Queen the next year.</w:t>
      </w:r>
      <w:r w:rsidR="00B45A7C">
        <w:t xml:space="preserve"> </w:t>
      </w:r>
    </w:p>
    <w:p w14:paraId="45329225" w14:textId="77777777" w:rsidR="00795169" w:rsidRDefault="00795169" w:rsidP="00A804F7">
      <w:pPr>
        <w:pStyle w:val="Standard"/>
      </w:pPr>
    </w:p>
    <w:p w14:paraId="4234FD7F" w14:textId="4B8CA982" w:rsidR="00795169" w:rsidRPr="002D56E1" w:rsidRDefault="002D56E1" w:rsidP="00A804F7">
      <w:pPr>
        <w:pStyle w:val="Standard"/>
        <w:rPr>
          <w:b/>
          <w:bCs/>
        </w:rPr>
      </w:pPr>
      <w:r>
        <w:rPr>
          <w:b/>
          <w:bCs/>
        </w:rPr>
        <w:t>*</w:t>
      </w:r>
      <w:r w:rsidR="00795169" w:rsidRPr="002D56E1">
        <w:rPr>
          <w:b/>
          <w:bCs/>
        </w:rPr>
        <w:t xml:space="preserve">As a new ruling for the 2026 season no contestant </w:t>
      </w:r>
      <w:r w:rsidR="00A405EE" w:rsidRPr="002D56E1">
        <w:rPr>
          <w:b/>
          <w:bCs/>
        </w:rPr>
        <w:t>may</w:t>
      </w:r>
      <w:r w:rsidR="00795169" w:rsidRPr="002D56E1">
        <w:rPr>
          <w:b/>
          <w:bCs/>
        </w:rPr>
        <w:t xml:space="preserve"> hold the princess or queen title more than once. If you have previously competed and won </w:t>
      </w:r>
      <w:r w:rsidR="00AE0039" w:rsidRPr="002D56E1">
        <w:rPr>
          <w:b/>
          <w:bCs/>
        </w:rPr>
        <w:t>in either division you are still welcome to compete</w:t>
      </w:r>
      <w:r w:rsidR="005353A5" w:rsidRPr="002D56E1">
        <w:rPr>
          <w:b/>
          <w:bCs/>
        </w:rPr>
        <w:t>. However,</w:t>
      </w:r>
      <w:r w:rsidR="00AE0039" w:rsidRPr="002D56E1">
        <w:rPr>
          <w:b/>
          <w:bCs/>
        </w:rPr>
        <w:t xml:space="preserve"> </w:t>
      </w:r>
      <w:r w:rsidR="00A405EE" w:rsidRPr="002D56E1">
        <w:rPr>
          <w:b/>
          <w:bCs/>
        </w:rPr>
        <w:t xml:space="preserve">in the case of a contestant who has previously held the title </w:t>
      </w:r>
      <w:r w:rsidR="0074693E" w:rsidRPr="002D56E1">
        <w:rPr>
          <w:b/>
          <w:bCs/>
        </w:rPr>
        <w:t>scoring</w:t>
      </w:r>
      <w:r w:rsidR="00A405EE" w:rsidRPr="002D56E1">
        <w:rPr>
          <w:b/>
          <w:bCs/>
        </w:rPr>
        <w:t xml:space="preserve"> as the highest competitor, that participant will automatically </w:t>
      </w:r>
      <w:r w:rsidR="00B61671" w:rsidRPr="002D56E1">
        <w:rPr>
          <w:b/>
          <w:bCs/>
        </w:rPr>
        <w:t xml:space="preserve">be moved to the first attended position and the next highest score will be crowned. Contestants who have previously won in the princess </w:t>
      </w:r>
      <w:r w:rsidR="007766F9" w:rsidRPr="002D56E1">
        <w:rPr>
          <w:b/>
          <w:bCs/>
        </w:rPr>
        <w:t>division</w:t>
      </w:r>
      <w:r w:rsidR="00B61671" w:rsidRPr="002D56E1">
        <w:rPr>
          <w:b/>
          <w:bCs/>
        </w:rPr>
        <w:t xml:space="preserve"> </w:t>
      </w:r>
      <w:r w:rsidR="007766F9" w:rsidRPr="002D56E1">
        <w:rPr>
          <w:b/>
          <w:bCs/>
        </w:rPr>
        <w:t xml:space="preserve">but who are now queen division age can compete and win the queen </w:t>
      </w:r>
      <w:proofErr w:type="gramStart"/>
      <w:r w:rsidR="007766F9" w:rsidRPr="002D56E1">
        <w:rPr>
          <w:b/>
          <w:bCs/>
        </w:rPr>
        <w:t>title.</w:t>
      </w:r>
      <w:r>
        <w:rPr>
          <w:b/>
          <w:bCs/>
        </w:rPr>
        <w:t>*</w:t>
      </w:r>
      <w:proofErr w:type="gramEnd"/>
    </w:p>
    <w:p w14:paraId="256614D4" w14:textId="77777777" w:rsidR="00A804F7" w:rsidRDefault="00A804F7" w:rsidP="00A804F7">
      <w:pPr>
        <w:pStyle w:val="Standard"/>
        <w:rPr>
          <w:sz w:val="28"/>
          <w:szCs w:val="28"/>
        </w:rPr>
      </w:pPr>
    </w:p>
    <w:p w14:paraId="4967CEF9" w14:textId="77777777" w:rsidR="00704A72" w:rsidRDefault="00704A72" w:rsidP="00A804F7">
      <w:pPr>
        <w:pStyle w:val="Standard"/>
        <w:rPr>
          <w:b/>
          <w:bCs/>
          <w:sz w:val="28"/>
          <w:szCs w:val="28"/>
        </w:rPr>
      </w:pPr>
    </w:p>
    <w:p w14:paraId="06C87CF2" w14:textId="406DA536" w:rsidR="00A804F7" w:rsidRDefault="00A804F7" w:rsidP="00A804F7">
      <w:pPr>
        <w:pStyle w:val="Standard"/>
        <w:rPr>
          <w:b/>
          <w:bCs/>
          <w:sz w:val="28"/>
          <w:szCs w:val="28"/>
        </w:rPr>
      </w:pPr>
      <w:r>
        <w:rPr>
          <w:b/>
          <w:bCs/>
          <w:sz w:val="28"/>
          <w:szCs w:val="28"/>
        </w:rPr>
        <w:t>Contestant Rules</w:t>
      </w:r>
    </w:p>
    <w:p w14:paraId="546E0D34" w14:textId="77777777" w:rsidR="00A804F7" w:rsidRDefault="00A804F7" w:rsidP="00A804F7">
      <w:pPr>
        <w:pStyle w:val="Standard"/>
      </w:pPr>
    </w:p>
    <w:p w14:paraId="1CFD7410" w14:textId="0CE39968" w:rsidR="00A804F7" w:rsidRDefault="00A804F7" w:rsidP="00A804F7">
      <w:pPr>
        <w:pStyle w:val="Standard"/>
      </w:pPr>
      <w:r>
        <w:t xml:space="preserve">1.   All contestants must be a member of good standing in the Piedmont Round Up Club before the contest starts.  A membership form may be sent in with the </w:t>
      </w:r>
      <w:r w:rsidR="00704A72">
        <w:t>royalty</w:t>
      </w:r>
      <w:r>
        <w:t xml:space="preserve"> application or submitted online.</w:t>
      </w:r>
    </w:p>
    <w:p w14:paraId="425A3A11" w14:textId="77777777" w:rsidR="00A804F7" w:rsidRDefault="00A804F7" w:rsidP="00A804F7">
      <w:pPr>
        <w:pStyle w:val="Standard"/>
      </w:pPr>
    </w:p>
    <w:p w14:paraId="1A72771E" w14:textId="4ECB9A81" w:rsidR="00A804F7" w:rsidRDefault="00A804F7" w:rsidP="00A804F7">
      <w:pPr>
        <w:pStyle w:val="Standard"/>
      </w:pPr>
      <w:r>
        <w:t>2.  All royalty is expected to promote the Piedmont Round Up Club in a positive and professional manner at all times</w:t>
      </w:r>
      <w:r w:rsidR="00704A72">
        <w:t>,</w:t>
      </w:r>
      <w:r>
        <w:t xml:space="preserve"> including all social media.   The crowned Queen</w:t>
      </w:r>
      <w:r w:rsidR="003737C2">
        <w:t xml:space="preserve">, </w:t>
      </w:r>
      <w:r>
        <w:t>Princess</w:t>
      </w:r>
      <w:r w:rsidR="003737C2">
        <w:t xml:space="preserve">, and </w:t>
      </w:r>
      <w:proofErr w:type="spellStart"/>
      <w:r w:rsidR="003737C2">
        <w:t>their</w:t>
      </w:r>
      <w:proofErr w:type="spellEnd"/>
      <w:r w:rsidR="003737C2">
        <w:t xml:space="preserve"> </w:t>
      </w:r>
      <w:r w:rsidR="007C5952">
        <w:t>corresponding</w:t>
      </w:r>
      <w:r w:rsidR="003737C2">
        <w:t xml:space="preserve"> 1</w:t>
      </w:r>
      <w:r w:rsidR="003737C2" w:rsidRPr="003737C2">
        <w:rPr>
          <w:vertAlign w:val="superscript"/>
        </w:rPr>
        <w:t>st</w:t>
      </w:r>
      <w:r w:rsidR="003737C2">
        <w:t xml:space="preserve"> attendants</w:t>
      </w:r>
      <w:r>
        <w:t xml:space="preserve"> must be available to fulfill all the required duties of their reign for the 202</w:t>
      </w:r>
      <w:r w:rsidR="006A458E">
        <w:t>6</w:t>
      </w:r>
      <w:r w:rsidR="00291465">
        <w:t xml:space="preserve"> </w:t>
      </w:r>
      <w:r>
        <w:t>year including</w:t>
      </w:r>
      <w:r w:rsidR="00704A72">
        <w:t xml:space="preserve"> but not limited to</w:t>
      </w:r>
      <w:r>
        <w:t xml:space="preserve"> carrying a flag during parades and the grand entry at the playdays.  If a royalty member is unable to attend an event or activity, then they are responsible for contacting the PRUC board.  </w:t>
      </w:r>
    </w:p>
    <w:p w14:paraId="345084AE" w14:textId="77777777" w:rsidR="00A804F7" w:rsidRDefault="00A804F7" w:rsidP="00A804F7">
      <w:pPr>
        <w:pStyle w:val="Standard"/>
      </w:pPr>
    </w:p>
    <w:p w14:paraId="0FFEC554" w14:textId="77777777" w:rsidR="00A804F7" w:rsidRDefault="00A804F7" w:rsidP="00A804F7">
      <w:pPr>
        <w:pStyle w:val="Standard"/>
      </w:pPr>
      <w:r>
        <w:t xml:space="preserve">3.  Contestants must provide their own wardrobe and will be required to wear western attire (hats, boots, belt, long sleeve western shirt, </w:t>
      </w:r>
      <w:proofErr w:type="spellStart"/>
      <w:r>
        <w:t>etc</w:t>
      </w:r>
      <w:proofErr w:type="spellEnd"/>
      <w:r>
        <w:t>,) at all events.  Helmets will be permitted during the horsemanship portion of the contest.</w:t>
      </w:r>
    </w:p>
    <w:p w14:paraId="3BE4F13F" w14:textId="77777777" w:rsidR="00A804F7" w:rsidRDefault="00A804F7" w:rsidP="00A804F7">
      <w:pPr>
        <w:pStyle w:val="Standard"/>
      </w:pPr>
    </w:p>
    <w:p w14:paraId="5907CD89" w14:textId="508ED7D7" w:rsidR="00A804F7" w:rsidRDefault="00A804F7" w:rsidP="00A804F7">
      <w:pPr>
        <w:pStyle w:val="Standard"/>
      </w:pPr>
      <w:r>
        <w:t xml:space="preserve">4.  Rudeness towards judges, </w:t>
      </w:r>
      <w:r w:rsidR="00704A72">
        <w:t>contest</w:t>
      </w:r>
      <w:r>
        <w:t xml:space="preserve"> coordinators, or contestant </w:t>
      </w:r>
      <w:r w:rsidR="00704A72">
        <w:t>participants</w:t>
      </w:r>
      <w:r>
        <w:t xml:space="preserve"> will not be tolerated.  Such conduct may result in a disqualification without refund of entry fee.</w:t>
      </w:r>
    </w:p>
    <w:p w14:paraId="1B64DDD5" w14:textId="77777777" w:rsidR="00A804F7" w:rsidRDefault="00A804F7" w:rsidP="00A804F7">
      <w:pPr>
        <w:pStyle w:val="Standard"/>
      </w:pPr>
    </w:p>
    <w:p w14:paraId="079EFEC9" w14:textId="72A68734" w:rsidR="00A804F7" w:rsidRDefault="00A804F7" w:rsidP="00A804F7">
      <w:pPr>
        <w:pStyle w:val="Standard"/>
      </w:pPr>
      <w:r>
        <w:t>5.  A buckle and sash will be awarded to the crowned Queen and Princess that will remain the property of the recipient.</w:t>
      </w:r>
      <w:r w:rsidR="00CB35B8">
        <w:t xml:space="preserve"> First attendants will receive a sash</w:t>
      </w:r>
      <w:r w:rsidR="00C97D8F">
        <w:t xml:space="preserve"> that will also remain the property of the recipient.</w:t>
      </w:r>
      <w:r>
        <w:t xml:space="preserve">  The crowns will remain property of the PRUC and will be returned at the end of the reign.  In the event the </w:t>
      </w:r>
      <w:r>
        <w:lastRenderedPageBreak/>
        <w:t>crowned Queen and/or Princess cannot fulfill her duties the buckle and sash will be forfeited to the Piedmont Round Up Club</w:t>
      </w:r>
      <w:r w:rsidR="00FE5F6C">
        <w:t xml:space="preserve"> and the Runner Up will take over for the remainder of the reign</w:t>
      </w:r>
      <w:r>
        <w:t>.</w:t>
      </w:r>
    </w:p>
    <w:p w14:paraId="79A126A7" w14:textId="77777777" w:rsidR="00A804F7" w:rsidRDefault="00A804F7" w:rsidP="00A804F7">
      <w:pPr>
        <w:pStyle w:val="Standard"/>
      </w:pPr>
    </w:p>
    <w:p w14:paraId="3654D95E" w14:textId="77777777" w:rsidR="00A804F7" w:rsidRDefault="00A804F7" w:rsidP="00A804F7">
      <w:pPr>
        <w:pStyle w:val="Standard"/>
      </w:pPr>
      <w:r>
        <w:t>6.  Contestant must provide their own horse for the horsemanship pattern.  Any horse brought onto the PRUC property must have a current negative Coggins.  The selected horsemanship pattern and rules are included in this packet.  Contestants will be assigned a draw order for the horsemanship event no later than 1 hour prior to the start.</w:t>
      </w:r>
    </w:p>
    <w:p w14:paraId="7023B8FF" w14:textId="77777777" w:rsidR="00A804F7" w:rsidRDefault="00A804F7" w:rsidP="00A804F7">
      <w:pPr>
        <w:pStyle w:val="Standard"/>
      </w:pPr>
    </w:p>
    <w:p w14:paraId="21A05BD8" w14:textId="49CCC804" w:rsidR="00A804F7" w:rsidRDefault="00704A72" w:rsidP="00A804F7">
      <w:pPr>
        <w:pStyle w:val="Standard"/>
      </w:pPr>
      <w:r>
        <w:t>7</w:t>
      </w:r>
      <w:r w:rsidR="00A804F7">
        <w:t>.  The pageant will be judged by no more than four and no less than three judges selected by the Piedmont Round Up Club Board.  All decisions of the judges are final.</w:t>
      </w:r>
    </w:p>
    <w:p w14:paraId="1FF024FE" w14:textId="77777777" w:rsidR="00A804F7" w:rsidRDefault="00A804F7" w:rsidP="00A804F7">
      <w:pPr>
        <w:pStyle w:val="Standard"/>
      </w:pPr>
    </w:p>
    <w:p w14:paraId="5AC7EE9A" w14:textId="77777777" w:rsidR="00A804F7" w:rsidRDefault="00A804F7" w:rsidP="00A804F7">
      <w:pPr>
        <w:pStyle w:val="Standard"/>
      </w:pPr>
    </w:p>
    <w:p w14:paraId="43196AFA" w14:textId="77777777" w:rsidR="00A804F7" w:rsidRDefault="00A804F7" w:rsidP="00A804F7">
      <w:pPr>
        <w:pStyle w:val="Standard"/>
        <w:rPr>
          <w:sz w:val="28"/>
          <w:szCs w:val="28"/>
        </w:rPr>
      </w:pPr>
    </w:p>
    <w:p w14:paraId="377082C0" w14:textId="531B928A" w:rsidR="00A804F7" w:rsidRDefault="00A804F7" w:rsidP="00A804F7">
      <w:pPr>
        <w:pStyle w:val="Standard"/>
        <w:rPr>
          <w:b/>
          <w:bCs/>
          <w:sz w:val="28"/>
          <w:szCs w:val="28"/>
        </w:rPr>
      </w:pPr>
      <w:r>
        <w:rPr>
          <w:b/>
          <w:bCs/>
          <w:sz w:val="28"/>
          <w:szCs w:val="28"/>
        </w:rPr>
        <w:t>Horsemanship</w:t>
      </w:r>
      <w:r w:rsidR="00704A72">
        <w:rPr>
          <w:b/>
          <w:bCs/>
          <w:sz w:val="28"/>
          <w:szCs w:val="28"/>
        </w:rPr>
        <w:t xml:space="preserve"> Rules</w:t>
      </w:r>
    </w:p>
    <w:p w14:paraId="7254D876" w14:textId="77777777" w:rsidR="00A804F7" w:rsidRDefault="00A804F7" w:rsidP="00A804F7">
      <w:pPr>
        <w:pStyle w:val="Standard"/>
      </w:pPr>
    </w:p>
    <w:p w14:paraId="3C012978" w14:textId="525B2C19" w:rsidR="00A804F7" w:rsidRDefault="00A804F7" w:rsidP="00A804F7">
      <w:pPr>
        <w:pStyle w:val="Standard"/>
      </w:pPr>
      <w:r>
        <w:t>The horsemanship competition allows the contestants to showcase their riding ability, control of mount, and precise execution of patterns.  A</w:t>
      </w:r>
      <w:r w:rsidR="003554E2">
        <w:t>f</w:t>
      </w:r>
      <w:r>
        <w:t xml:space="preserve">ter the horsemanship pattern is </w:t>
      </w:r>
      <w:r w:rsidR="003554E2">
        <w:t>completed,</w:t>
      </w:r>
      <w:r>
        <w:t xml:space="preserve"> riders must demonstrate the ability to carry a flag on their horse.  The Queen contestants will be required to do a flag run which will consist of loping around the </w:t>
      </w:r>
      <w:r w:rsidR="00704A72">
        <w:t xml:space="preserve">perimeter of the </w:t>
      </w:r>
      <w:r>
        <w:t>arena carrying the flag.  The Princess contestants will carry the flag at a walk to the center of the arena.</w:t>
      </w:r>
    </w:p>
    <w:p w14:paraId="13A0AB27" w14:textId="77777777" w:rsidR="00A804F7" w:rsidRDefault="00A804F7" w:rsidP="00A804F7">
      <w:pPr>
        <w:pStyle w:val="Standard"/>
      </w:pPr>
    </w:p>
    <w:p w14:paraId="15D2A062" w14:textId="77777777" w:rsidR="00A804F7" w:rsidRDefault="00A804F7" w:rsidP="00A804F7">
      <w:pPr>
        <w:pStyle w:val="Standard"/>
      </w:pPr>
      <w:r>
        <w:t>1.  Contestants will provide their own horse for the duration of the competition, though they are not required to own the horse they are riding.  If the horse is deemed unfit by the committee members riders may borrow an alternate horse or withdraw from the competition.</w:t>
      </w:r>
    </w:p>
    <w:p w14:paraId="4C5F7F55" w14:textId="77777777" w:rsidR="00A804F7" w:rsidRDefault="00A804F7" w:rsidP="00A804F7">
      <w:pPr>
        <w:pStyle w:val="Standard"/>
      </w:pPr>
    </w:p>
    <w:p w14:paraId="06A4AE68" w14:textId="575A1B4E" w:rsidR="00A804F7" w:rsidRDefault="00A804F7" w:rsidP="00A804F7">
      <w:pPr>
        <w:pStyle w:val="Standard"/>
      </w:pPr>
      <w:r>
        <w:t>2.  No stallions, green b</w:t>
      </w:r>
      <w:r w:rsidR="00704A72">
        <w:t>r</w:t>
      </w:r>
      <w:r>
        <w:t>ok</w:t>
      </w:r>
      <w:r w:rsidR="00704A72">
        <w:t>e</w:t>
      </w:r>
      <w:r>
        <w:t xml:space="preserve"> or unsafe horses will be allowed.  Committee members will determine if a horse is not suitable or safe.  </w:t>
      </w:r>
    </w:p>
    <w:p w14:paraId="76C38D0A" w14:textId="77777777" w:rsidR="00A804F7" w:rsidRDefault="00A804F7" w:rsidP="00A804F7">
      <w:pPr>
        <w:pStyle w:val="Standard"/>
      </w:pPr>
    </w:p>
    <w:p w14:paraId="4706C0DA" w14:textId="77777777" w:rsidR="00A804F7" w:rsidRDefault="00A804F7" w:rsidP="00A804F7">
      <w:pPr>
        <w:pStyle w:val="Standard"/>
      </w:pPr>
      <w:r>
        <w:t>3.  Contestant must ride in a western style saddle.  All tack should be workmanlike, safe, and not excessive.  Contestant may use their own flag boot or use one of the PRUC provided ones.</w:t>
      </w:r>
    </w:p>
    <w:p w14:paraId="69214DB9" w14:textId="77777777" w:rsidR="00A804F7" w:rsidRDefault="00A804F7" w:rsidP="00A804F7">
      <w:pPr>
        <w:pStyle w:val="Standard"/>
      </w:pPr>
    </w:p>
    <w:p w14:paraId="5B6F3F41" w14:textId="77777777" w:rsidR="00704A72" w:rsidRDefault="00A804F7" w:rsidP="00A804F7">
      <w:pPr>
        <w:pStyle w:val="Standard"/>
      </w:pPr>
      <w:r>
        <w:t>4.  Failure to execute the set pattern will not constitute disqualification of the contestant, however, the judges are advised to take the error into account.</w:t>
      </w:r>
    </w:p>
    <w:p w14:paraId="3D2A9CB0" w14:textId="77777777" w:rsidR="00704A72" w:rsidRDefault="00704A72" w:rsidP="00A804F7">
      <w:pPr>
        <w:pStyle w:val="Standard"/>
      </w:pPr>
    </w:p>
    <w:p w14:paraId="3DAFACF1" w14:textId="59EADBB1" w:rsidR="00A804F7" w:rsidRDefault="00704A72" w:rsidP="00A804F7">
      <w:pPr>
        <w:pStyle w:val="Standard"/>
      </w:pPr>
      <w:r>
        <w:t>5.  Rider may trot in lieu of loping where called for in the pattern if they are a walk/trot rider.  They will not be penalized for breaking pattern.</w:t>
      </w:r>
      <w:r w:rsidR="00A804F7">
        <w:t xml:space="preserve">  </w:t>
      </w:r>
    </w:p>
    <w:p w14:paraId="5264F746" w14:textId="77777777" w:rsidR="0039131D" w:rsidRDefault="0039131D" w:rsidP="00A804F7">
      <w:pPr>
        <w:pStyle w:val="Standard"/>
      </w:pPr>
    </w:p>
    <w:p w14:paraId="1FE16635" w14:textId="7E3FF14E" w:rsidR="0039131D" w:rsidRDefault="0039131D" w:rsidP="00A804F7">
      <w:pPr>
        <w:pStyle w:val="Standard"/>
      </w:pPr>
      <w:r>
        <w:t xml:space="preserve">6.  Pattern may be modified as required to accommodate contestant’s special needs or medical conditions at the judges' discretion.  They will not be penalized for any modifications required.  </w:t>
      </w:r>
    </w:p>
    <w:p w14:paraId="178A6143" w14:textId="77777777" w:rsidR="00A804F7" w:rsidRDefault="00A804F7" w:rsidP="00A804F7">
      <w:pPr>
        <w:pStyle w:val="Standard"/>
      </w:pPr>
    </w:p>
    <w:p w14:paraId="32C1F44C" w14:textId="3F18B0A5" w:rsidR="00A804F7" w:rsidRDefault="0039131D" w:rsidP="00A804F7">
      <w:pPr>
        <w:pStyle w:val="Standard"/>
      </w:pPr>
      <w:r>
        <w:t>7</w:t>
      </w:r>
      <w:r w:rsidR="00A804F7">
        <w:t xml:space="preserve">.  Should an </w:t>
      </w:r>
      <w:r w:rsidR="00704A72">
        <w:t>unfair</w:t>
      </w:r>
      <w:r w:rsidR="00A804F7">
        <w:t xml:space="preserve"> situation occur at no fault of the </w:t>
      </w:r>
      <w:r w:rsidR="00704A72">
        <w:t>contestant;</w:t>
      </w:r>
      <w:r w:rsidR="00A804F7">
        <w:t xml:space="preserve"> a re-ride will be granted.  Re-rides are at the sole discretion of the judges.</w:t>
      </w:r>
    </w:p>
    <w:p w14:paraId="55C5E0D9" w14:textId="77777777" w:rsidR="00A804F7" w:rsidRDefault="00A804F7" w:rsidP="00A804F7">
      <w:pPr>
        <w:pStyle w:val="Standard"/>
        <w:rPr>
          <w:sz w:val="28"/>
          <w:szCs w:val="28"/>
          <w:u w:val="single"/>
        </w:rPr>
      </w:pPr>
      <w:r>
        <w:rPr>
          <w:sz w:val="28"/>
          <w:szCs w:val="28"/>
          <w:u w:val="single"/>
        </w:rPr>
        <w:t xml:space="preserve">                                                                                                                             </w:t>
      </w:r>
    </w:p>
    <w:p w14:paraId="234FCB7C" w14:textId="77777777" w:rsidR="00A804F7" w:rsidRDefault="00A804F7" w:rsidP="00A804F7">
      <w:pPr>
        <w:pStyle w:val="Standard"/>
        <w:rPr>
          <w:sz w:val="28"/>
          <w:szCs w:val="28"/>
          <w:u w:val="single"/>
        </w:rPr>
      </w:pPr>
      <w:r>
        <w:rPr>
          <w:sz w:val="28"/>
          <w:szCs w:val="28"/>
          <w:u w:val="single"/>
        </w:rPr>
        <w:t xml:space="preserve">                      </w:t>
      </w:r>
    </w:p>
    <w:p w14:paraId="473E280B" w14:textId="77777777" w:rsidR="00A804F7" w:rsidRDefault="00A804F7" w:rsidP="00A804F7">
      <w:pPr>
        <w:pStyle w:val="Standard"/>
        <w:rPr>
          <w:sz w:val="28"/>
          <w:szCs w:val="28"/>
          <w:u w:val="single"/>
        </w:rPr>
      </w:pPr>
    </w:p>
    <w:p w14:paraId="62779D9E" w14:textId="77777777" w:rsidR="00A804F7" w:rsidRDefault="00A804F7" w:rsidP="00A804F7">
      <w:pPr>
        <w:pStyle w:val="Standard"/>
        <w:rPr>
          <w:sz w:val="28"/>
          <w:szCs w:val="28"/>
          <w:u w:val="single"/>
        </w:rPr>
      </w:pPr>
    </w:p>
    <w:p w14:paraId="4757BD4A" w14:textId="77777777" w:rsidR="00A804F7" w:rsidRPr="00C34BF7" w:rsidRDefault="00A804F7" w:rsidP="00A804F7">
      <w:pPr>
        <w:pStyle w:val="Standard"/>
        <w:pageBreakBefore/>
        <w:rPr>
          <w:b/>
          <w:bCs/>
          <w:sz w:val="36"/>
          <w:szCs w:val="36"/>
        </w:rPr>
      </w:pPr>
      <w:r w:rsidRPr="00C34BF7">
        <w:rPr>
          <w:b/>
          <w:bCs/>
          <w:sz w:val="36"/>
          <w:szCs w:val="36"/>
        </w:rPr>
        <w:lastRenderedPageBreak/>
        <w:t>Piedmont Round Up Club Royalty Application</w:t>
      </w:r>
    </w:p>
    <w:p w14:paraId="0C05A710" w14:textId="77777777" w:rsidR="00A804F7" w:rsidRDefault="00A804F7" w:rsidP="00A804F7">
      <w:pPr>
        <w:jc w:val="center"/>
        <w:rPr>
          <w:b/>
          <w:sz w:val="24"/>
          <w:szCs w:val="24"/>
        </w:rPr>
      </w:pPr>
    </w:p>
    <w:p w14:paraId="4FE6C8DC" w14:textId="77777777" w:rsidR="00A804F7" w:rsidRPr="00F51903" w:rsidRDefault="00A804F7" w:rsidP="00A804F7">
      <w:pPr>
        <w:jc w:val="center"/>
        <w:rPr>
          <w:b/>
          <w:sz w:val="24"/>
          <w:szCs w:val="24"/>
        </w:rPr>
      </w:pPr>
    </w:p>
    <w:p w14:paraId="63B474AA" w14:textId="77777777" w:rsidR="00A804F7" w:rsidRPr="00B31B45" w:rsidRDefault="00A804F7" w:rsidP="00A804F7">
      <w:pPr>
        <w:rPr>
          <w:u w:val="single"/>
        </w:rPr>
      </w:pPr>
      <w:bookmarkStart w:id="0" w:name="_Hlk159500290"/>
      <w:r>
        <w:t xml:space="preserve">Name: </w:t>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p>
    <w:p w14:paraId="1CEC884F" w14:textId="77777777" w:rsidR="00A804F7" w:rsidRDefault="00A804F7" w:rsidP="00A804F7"/>
    <w:p w14:paraId="3935FD6A" w14:textId="77777777" w:rsidR="00A804F7" w:rsidRDefault="00A804F7" w:rsidP="00A804F7">
      <w:r>
        <w:t xml:space="preserve">Birthday: </w:t>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p>
    <w:bookmarkEnd w:id="0"/>
    <w:p w14:paraId="6747A69E" w14:textId="77777777" w:rsidR="00A804F7" w:rsidRDefault="00A804F7" w:rsidP="00A804F7"/>
    <w:p w14:paraId="42CFF6CE" w14:textId="77777777" w:rsidR="00A804F7" w:rsidRDefault="00A804F7" w:rsidP="00A804F7">
      <w:r>
        <w:t xml:space="preserve">Address: </w:t>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p>
    <w:p w14:paraId="3F3C1CE5" w14:textId="77777777" w:rsidR="00A804F7" w:rsidRDefault="00A804F7" w:rsidP="00A804F7"/>
    <w:p w14:paraId="002D51CA" w14:textId="77777777" w:rsidR="00A804F7" w:rsidRDefault="00A804F7" w:rsidP="00A804F7">
      <w:pPr>
        <w:rPr>
          <w:u w:val="single"/>
        </w:rPr>
      </w:pPr>
      <w:r>
        <w:t>Phone Number:</w:t>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p>
    <w:p w14:paraId="65A768A1" w14:textId="77777777" w:rsidR="00A804F7" w:rsidRDefault="00A804F7" w:rsidP="00A804F7">
      <w:pPr>
        <w:rPr>
          <w:u w:val="single"/>
        </w:rPr>
      </w:pPr>
    </w:p>
    <w:p w14:paraId="6265D5CF" w14:textId="77777777" w:rsidR="00A804F7" w:rsidRPr="00B31B45" w:rsidRDefault="00A804F7" w:rsidP="00A804F7">
      <w:r w:rsidRPr="00B31B45">
        <w:t>Email:</w:t>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p>
    <w:p w14:paraId="77C84EF2" w14:textId="77777777" w:rsidR="00A804F7" w:rsidRDefault="00A804F7" w:rsidP="00A804F7"/>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4"/>
        <w:gridCol w:w="3324"/>
        <w:gridCol w:w="3324"/>
      </w:tblGrid>
      <w:tr w:rsidR="00A804F7" w:rsidRPr="0044258A" w14:paraId="08227130" w14:textId="77777777" w:rsidTr="0048024C">
        <w:tc>
          <w:tcPr>
            <w:tcW w:w="3324" w:type="dxa"/>
          </w:tcPr>
          <w:p w14:paraId="5A899791" w14:textId="77777777" w:rsidR="00A804F7" w:rsidRPr="00C42A44" w:rsidRDefault="00A804F7" w:rsidP="0048024C">
            <w:pPr>
              <w:pStyle w:val="ListParagraph"/>
              <w:rPr>
                <w:rFonts w:cstheme="minorHAnsi"/>
                <w:b/>
                <w:bCs/>
              </w:rPr>
            </w:pPr>
          </w:p>
        </w:tc>
        <w:tc>
          <w:tcPr>
            <w:tcW w:w="3324" w:type="dxa"/>
          </w:tcPr>
          <w:p w14:paraId="6B88870A" w14:textId="77777777" w:rsidR="00A804F7" w:rsidRPr="0044258A" w:rsidRDefault="00A804F7" w:rsidP="0048024C">
            <w:pPr>
              <w:jc w:val="center"/>
              <w:rPr>
                <w:rFonts w:cstheme="minorHAnsi"/>
                <w:b/>
                <w:bCs/>
              </w:rPr>
            </w:pPr>
          </w:p>
        </w:tc>
        <w:tc>
          <w:tcPr>
            <w:tcW w:w="3324" w:type="dxa"/>
          </w:tcPr>
          <w:p w14:paraId="6FB18404" w14:textId="77777777" w:rsidR="00A804F7" w:rsidRPr="0044258A" w:rsidRDefault="00A804F7" w:rsidP="0048024C">
            <w:pPr>
              <w:jc w:val="center"/>
              <w:rPr>
                <w:rFonts w:cstheme="minorHAnsi"/>
                <w:b/>
                <w:bCs/>
              </w:rPr>
            </w:pPr>
          </w:p>
        </w:tc>
      </w:tr>
      <w:tr w:rsidR="00A804F7" w:rsidRPr="0044258A" w14:paraId="21152CD7" w14:textId="77777777" w:rsidTr="0048024C">
        <w:tc>
          <w:tcPr>
            <w:tcW w:w="3324" w:type="dxa"/>
          </w:tcPr>
          <w:p w14:paraId="2C5CE8EC" w14:textId="77777777" w:rsidR="00A804F7" w:rsidRPr="0044258A" w:rsidRDefault="00A804F7" w:rsidP="0048024C">
            <w:pPr>
              <w:jc w:val="center"/>
              <w:rPr>
                <w:rFonts w:cstheme="minorHAnsi"/>
                <w:i/>
                <w:iCs/>
                <w:sz w:val="20"/>
                <w:szCs w:val="20"/>
              </w:rPr>
            </w:pPr>
          </w:p>
        </w:tc>
        <w:tc>
          <w:tcPr>
            <w:tcW w:w="3324" w:type="dxa"/>
          </w:tcPr>
          <w:p w14:paraId="03607F34" w14:textId="77777777" w:rsidR="00A804F7" w:rsidRPr="0044258A" w:rsidRDefault="00A804F7" w:rsidP="0048024C">
            <w:pPr>
              <w:jc w:val="center"/>
              <w:rPr>
                <w:rFonts w:cstheme="minorHAnsi"/>
                <w:i/>
                <w:iCs/>
                <w:sz w:val="20"/>
                <w:szCs w:val="20"/>
              </w:rPr>
            </w:pPr>
          </w:p>
        </w:tc>
        <w:tc>
          <w:tcPr>
            <w:tcW w:w="3324" w:type="dxa"/>
          </w:tcPr>
          <w:p w14:paraId="27FC9CB9" w14:textId="77777777" w:rsidR="00A804F7" w:rsidRPr="0044258A" w:rsidRDefault="00A804F7" w:rsidP="0048024C">
            <w:pPr>
              <w:jc w:val="center"/>
              <w:rPr>
                <w:rFonts w:cstheme="minorHAnsi"/>
                <w:i/>
                <w:iCs/>
                <w:sz w:val="20"/>
                <w:szCs w:val="20"/>
              </w:rPr>
            </w:pPr>
          </w:p>
        </w:tc>
      </w:tr>
    </w:tbl>
    <w:p w14:paraId="44660075" w14:textId="22C6C097" w:rsidR="00A804F7" w:rsidRDefault="00A804F7" w:rsidP="00A804F7">
      <w:pPr>
        <w:rPr>
          <w:u w:val="single"/>
        </w:rPr>
      </w:pPr>
      <w:r>
        <w:t>Why do you want to be a member of the Piedmont Round Up Club Royalty?</w:t>
      </w:r>
      <w:r>
        <w:tab/>
      </w:r>
      <w:r>
        <w:tab/>
      </w:r>
      <w:r>
        <w:tab/>
      </w:r>
      <w:r>
        <w:tab/>
      </w:r>
      <w: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sidRPr="00B31B45">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82C65DE" w14:textId="77777777" w:rsidR="00A804F7" w:rsidRDefault="00A804F7" w:rsidP="00A804F7">
      <w:pPr>
        <w:rPr>
          <w:u w:val="single"/>
        </w:rPr>
      </w:pPr>
    </w:p>
    <w:p w14:paraId="7A4CB58F" w14:textId="77777777" w:rsidR="00A804F7" w:rsidRDefault="00A804F7" w:rsidP="00A804F7"/>
    <w:p w14:paraId="6BDE2CD4" w14:textId="34EDD30F" w:rsidR="00A804F7" w:rsidRPr="005F0097" w:rsidRDefault="00A804F7" w:rsidP="00A804F7">
      <w:pPr>
        <w:rPr>
          <w:sz w:val="24"/>
          <w:szCs w:val="24"/>
        </w:rPr>
      </w:pPr>
      <w:r w:rsidRPr="005F0097">
        <w:rPr>
          <w:sz w:val="24"/>
          <w:szCs w:val="24"/>
        </w:rPr>
        <w:t xml:space="preserve">If you were chosen, how would you promote </w:t>
      </w:r>
      <w:r>
        <w:t>the Piedmont Round Up Club</w:t>
      </w:r>
      <w:r w:rsidRPr="005F0097">
        <w:rPr>
          <w:sz w:val="24"/>
          <w:szCs w:val="24"/>
        </w:rPr>
        <w:t xml:space="preserve"> to your peers</w:t>
      </w:r>
      <w:r>
        <w:t>?</w:t>
      </w:r>
      <w:r w:rsidRPr="005F0097">
        <w:rPr>
          <w:sz w:val="24"/>
          <w:szCs w:val="24"/>
        </w:rPr>
        <w:tab/>
      </w:r>
      <w:r>
        <w:rPr>
          <w:sz w:val="24"/>
          <w:szCs w:val="24"/>
        </w:rPr>
        <w:tab/>
      </w:r>
      <w:r w:rsidRPr="005F0097">
        <w:rPr>
          <w:sz w:val="24"/>
          <w:szCs w:val="24"/>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p>
    <w:p w14:paraId="456AA0D9" w14:textId="77777777" w:rsidR="00A804F7" w:rsidRDefault="00A804F7" w:rsidP="00A804F7"/>
    <w:p w14:paraId="26A98AF6" w14:textId="77777777" w:rsidR="00A804F7" w:rsidRDefault="00A804F7" w:rsidP="00A804F7"/>
    <w:p w14:paraId="5144C8F2" w14:textId="332F3415" w:rsidR="00A804F7" w:rsidRPr="005F0097" w:rsidRDefault="00A804F7" w:rsidP="00A804F7">
      <w:pPr>
        <w:rPr>
          <w:sz w:val="24"/>
          <w:szCs w:val="24"/>
        </w:rPr>
      </w:pPr>
      <w:r>
        <w:t>What are your hobbies, activities, and interests?</w:t>
      </w:r>
      <w:r>
        <w:tab/>
      </w:r>
      <w:r>
        <w:tab/>
      </w:r>
      <w:r>
        <w:tab/>
      </w:r>
      <w:r>
        <w:tab/>
      </w:r>
      <w:r>
        <w:tab/>
      </w:r>
      <w:r>
        <w:tab/>
      </w:r>
      <w:r w:rsidRPr="005F0097">
        <w:rPr>
          <w:sz w:val="24"/>
          <w:szCs w:val="24"/>
        </w:rPr>
        <w:tab/>
      </w:r>
      <w:r>
        <w:rPr>
          <w:sz w:val="24"/>
          <w:szCs w:val="24"/>
        </w:rPr>
        <w:tab/>
      </w:r>
      <w:r w:rsidRPr="005F0097">
        <w:rPr>
          <w:sz w:val="24"/>
          <w:szCs w:val="24"/>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p>
    <w:p w14:paraId="56DDD3FD" w14:textId="77777777" w:rsidR="00A804F7" w:rsidRDefault="00A804F7" w:rsidP="00A804F7"/>
    <w:p w14:paraId="171A7637" w14:textId="77777777" w:rsidR="00A804F7" w:rsidRDefault="00A804F7" w:rsidP="00A804F7"/>
    <w:p w14:paraId="6D35E5A2" w14:textId="77777777" w:rsidR="00A804F7" w:rsidRDefault="00A804F7" w:rsidP="00A804F7"/>
    <w:p w14:paraId="47B766E5" w14:textId="77777777" w:rsidR="00A804F7" w:rsidRDefault="00A804F7" w:rsidP="00A804F7"/>
    <w:p w14:paraId="61F34086" w14:textId="77777777" w:rsidR="00A804F7" w:rsidRDefault="00A804F7" w:rsidP="00A804F7"/>
    <w:p w14:paraId="4BFF2CA5" w14:textId="477C867E" w:rsidR="00A804F7" w:rsidRDefault="00A804F7" w:rsidP="00A804F7">
      <w:pPr>
        <w:rPr>
          <w:u w:val="single"/>
        </w:rPr>
      </w:pPr>
      <w:r>
        <w:t>How did you get involved with horses?</w:t>
      </w:r>
      <w:r>
        <w:tab/>
      </w:r>
      <w:r>
        <w:tab/>
      </w:r>
      <w:r>
        <w:tab/>
      </w:r>
      <w:r>
        <w:tab/>
      </w:r>
      <w:r>
        <w:tab/>
      </w:r>
      <w:r>
        <w:tab/>
      </w:r>
      <w:r>
        <w:tab/>
      </w:r>
      <w:r w:rsidRPr="005F0097">
        <w:rPr>
          <w:sz w:val="24"/>
          <w:szCs w:val="24"/>
        </w:rPr>
        <w:tab/>
      </w:r>
      <w:r>
        <w:rPr>
          <w:sz w:val="24"/>
          <w:szCs w:val="24"/>
        </w:rPr>
        <w:tab/>
      </w:r>
      <w:r w:rsidRPr="005F0097">
        <w:rPr>
          <w:sz w:val="24"/>
          <w:szCs w:val="24"/>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p>
    <w:p w14:paraId="17609939" w14:textId="77777777" w:rsidR="00A804F7" w:rsidRDefault="00A804F7" w:rsidP="00A804F7">
      <w:pPr>
        <w:rPr>
          <w:u w:val="single"/>
        </w:rPr>
      </w:pPr>
    </w:p>
    <w:p w14:paraId="6FE2ED08" w14:textId="77777777" w:rsidR="00A804F7" w:rsidRDefault="00A804F7" w:rsidP="00A804F7">
      <w:pPr>
        <w:rPr>
          <w:u w:val="single"/>
        </w:rPr>
      </w:pPr>
    </w:p>
    <w:p w14:paraId="6FAC3720" w14:textId="0F405CA7" w:rsidR="00A804F7" w:rsidRDefault="00A804F7" w:rsidP="00A804F7">
      <w:pPr>
        <w:rPr>
          <w:u w:val="single"/>
        </w:rPr>
      </w:pPr>
      <w:r>
        <w:t>What are your career goals or interests?</w:t>
      </w:r>
      <w:r>
        <w:tab/>
      </w:r>
      <w:r>
        <w:tab/>
      </w:r>
      <w:r>
        <w:tab/>
      </w:r>
      <w:r>
        <w:tab/>
      </w:r>
      <w:r>
        <w:tab/>
      </w:r>
      <w:r>
        <w:tab/>
      </w:r>
      <w:r>
        <w:tab/>
      </w:r>
      <w:r w:rsidRPr="005F0097">
        <w:rPr>
          <w:sz w:val="24"/>
          <w:szCs w:val="24"/>
        </w:rPr>
        <w:tab/>
      </w:r>
      <w:r>
        <w:rPr>
          <w:sz w:val="24"/>
          <w:szCs w:val="24"/>
        </w:rPr>
        <w:tab/>
      </w:r>
      <w:r w:rsidRPr="005F0097">
        <w:rPr>
          <w:sz w:val="24"/>
          <w:szCs w:val="24"/>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p>
    <w:p w14:paraId="3CCBC421" w14:textId="77777777" w:rsidR="00A804F7" w:rsidRDefault="00A804F7" w:rsidP="00A804F7">
      <w:pPr>
        <w:rPr>
          <w:u w:val="single"/>
        </w:rPr>
      </w:pPr>
    </w:p>
    <w:p w14:paraId="7030096A" w14:textId="77777777" w:rsidR="00A804F7" w:rsidRDefault="00A804F7" w:rsidP="00A804F7">
      <w:pPr>
        <w:rPr>
          <w:u w:val="single"/>
        </w:rPr>
      </w:pPr>
    </w:p>
    <w:p w14:paraId="7DE62921" w14:textId="77777777" w:rsidR="00A804F7" w:rsidRDefault="00A804F7" w:rsidP="00A804F7">
      <w:r>
        <w:t>List any awards received (horse and/or non-horse related).</w:t>
      </w:r>
      <w:r>
        <w:tab/>
      </w:r>
      <w:r>
        <w:tab/>
      </w:r>
      <w:r>
        <w:tab/>
      </w:r>
      <w:r>
        <w:tab/>
      </w:r>
      <w:r>
        <w:tab/>
      </w:r>
      <w:r>
        <w:tab/>
      </w:r>
      <w: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r w:rsidRPr="005F0097">
        <w:rPr>
          <w:sz w:val="24"/>
          <w:szCs w:val="24"/>
          <w:u w:val="single"/>
        </w:rPr>
        <w:tab/>
      </w:r>
    </w:p>
    <w:p w14:paraId="01C4E07C" w14:textId="77777777" w:rsidR="00A804F7" w:rsidRDefault="00A804F7" w:rsidP="00A804F7"/>
    <w:p w14:paraId="78E4B482" w14:textId="77777777" w:rsidR="00A804F7" w:rsidRDefault="00A804F7" w:rsidP="00A804F7">
      <w:pPr>
        <w:pStyle w:val="Standard"/>
        <w:rPr>
          <w:sz w:val="36"/>
          <w:szCs w:val="36"/>
        </w:rPr>
      </w:pPr>
    </w:p>
    <w:p w14:paraId="78EDD9A9" w14:textId="77777777" w:rsidR="00A804F7" w:rsidRDefault="00A804F7" w:rsidP="00A804F7">
      <w:pPr>
        <w:pStyle w:val="Standard"/>
        <w:rPr>
          <w:sz w:val="36"/>
          <w:szCs w:val="36"/>
        </w:rPr>
      </w:pPr>
    </w:p>
    <w:p w14:paraId="57C411AB" w14:textId="77777777" w:rsidR="00A804F7" w:rsidRDefault="00A804F7" w:rsidP="00A804F7">
      <w:pPr>
        <w:pStyle w:val="Standard"/>
        <w:rPr>
          <w:sz w:val="36"/>
          <w:szCs w:val="36"/>
        </w:rPr>
      </w:pPr>
    </w:p>
    <w:p w14:paraId="17E6AEE8" w14:textId="77777777" w:rsidR="00A804F7" w:rsidRDefault="00A804F7" w:rsidP="00A804F7">
      <w:pPr>
        <w:pStyle w:val="Standard"/>
        <w:rPr>
          <w:sz w:val="36"/>
          <w:szCs w:val="36"/>
        </w:rPr>
      </w:pPr>
    </w:p>
    <w:p w14:paraId="07D0AF56" w14:textId="77777777" w:rsidR="00A804F7" w:rsidRDefault="00A804F7" w:rsidP="00A804F7">
      <w:pPr>
        <w:pStyle w:val="Standard"/>
        <w:rPr>
          <w:sz w:val="36"/>
          <w:szCs w:val="36"/>
        </w:rPr>
      </w:pPr>
    </w:p>
    <w:p w14:paraId="6BE31A6E" w14:textId="77777777" w:rsidR="00A804F7" w:rsidRDefault="00A804F7" w:rsidP="00A804F7">
      <w:pPr>
        <w:pStyle w:val="Standard"/>
        <w:rPr>
          <w:sz w:val="36"/>
          <w:szCs w:val="36"/>
        </w:rPr>
      </w:pPr>
    </w:p>
    <w:p w14:paraId="0279E3E7" w14:textId="77777777" w:rsidR="00A804F7" w:rsidRDefault="00A804F7" w:rsidP="00A804F7">
      <w:pPr>
        <w:pStyle w:val="Standard"/>
        <w:rPr>
          <w:sz w:val="36"/>
          <w:szCs w:val="36"/>
        </w:rPr>
      </w:pPr>
    </w:p>
    <w:p w14:paraId="1928C4CD" w14:textId="77777777" w:rsidR="00A804F7" w:rsidRDefault="00A804F7" w:rsidP="00A804F7">
      <w:pPr>
        <w:pStyle w:val="Standard"/>
        <w:rPr>
          <w:sz w:val="36"/>
          <w:szCs w:val="36"/>
        </w:rPr>
      </w:pPr>
    </w:p>
    <w:p w14:paraId="4C12A293" w14:textId="77777777" w:rsidR="00A804F7" w:rsidRDefault="00A804F7" w:rsidP="00A804F7">
      <w:pPr>
        <w:pStyle w:val="Standard"/>
        <w:rPr>
          <w:sz w:val="36"/>
          <w:szCs w:val="36"/>
        </w:rPr>
      </w:pPr>
    </w:p>
    <w:p w14:paraId="01F3B16E" w14:textId="77777777" w:rsidR="00A804F7" w:rsidRDefault="00A804F7" w:rsidP="00A804F7">
      <w:pPr>
        <w:pStyle w:val="Standard"/>
        <w:rPr>
          <w:sz w:val="36"/>
          <w:szCs w:val="36"/>
        </w:rPr>
      </w:pPr>
    </w:p>
    <w:p w14:paraId="7CEA7C22" w14:textId="77777777" w:rsidR="00A804F7" w:rsidRDefault="00A804F7" w:rsidP="00A804F7">
      <w:pPr>
        <w:pStyle w:val="Standard"/>
        <w:rPr>
          <w:sz w:val="36"/>
          <w:szCs w:val="36"/>
        </w:rPr>
      </w:pPr>
    </w:p>
    <w:p w14:paraId="3E8D4125" w14:textId="2D5D8670" w:rsidR="00A804F7" w:rsidRPr="005F0097" w:rsidRDefault="00A804F7" w:rsidP="00A804F7">
      <w:pPr>
        <w:pStyle w:val="Standard"/>
        <w:rPr>
          <w:b/>
          <w:bCs/>
          <w:sz w:val="36"/>
          <w:szCs w:val="36"/>
        </w:rPr>
      </w:pPr>
      <w:r w:rsidRPr="005F0097">
        <w:rPr>
          <w:b/>
          <w:bCs/>
          <w:sz w:val="36"/>
          <w:szCs w:val="36"/>
        </w:rPr>
        <w:t>Piedmont Round Up Club Royalty Waiver</w:t>
      </w:r>
    </w:p>
    <w:p w14:paraId="4C08FEFC" w14:textId="77777777" w:rsidR="00A804F7" w:rsidRPr="005F0097" w:rsidRDefault="00A804F7" w:rsidP="00A804F7">
      <w:pPr>
        <w:pStyle w:val="Standard"/>
        <w:rPr>
          <w:b/>
          <w:bCs/>
          <w:sz w:val="36"/>
          <w:szCs w:val="36"/>
        </w:rPr>
      </w:pPr>
    </w:p>
    <w:p w14:paraId="102ADB86" w14:textId="77777777" w:rsidR="00A804F7" w:rsidRDefault="00A804F7" w:rsidP="00A804F7">
      <w:pPr>
        <w:pStyle w:val="Standard"/>
      </w:pPr>
    </w:p>
    <w:p w14:paraId="57344C37" w14:textId="77777777" w:rsidR="00A804F7" w:rsidRPr="0009544C" w:rsidRDefault="00A804F7" w:rsidP="00A804F7">
      <w:pPr>
        <w:jc w:val="both"/>
        <w:rPr>
          <w:rFonts w:ascii="Times New Roman" w:eastAsia="Calibri" w:hAnsi="Times New Roman" w:cs="Times New Roman"/>
          <w:b/>
          <w:sz w:val="24"/>
          <w:szCs w:val="24"/>
        </w:rPr>
      </w:pPr>
      <w:r w:rsidRPr="0009544C">
        <w:rPr>
          <w:rFonts w:ascii="Times New Roman" w:eastAsia="Calibri" w:hAnsi="Times New Roman" w:cs="Times New Roman"/>
          <w:sz w:val="24"/>
          <w:szCs w:val="24"/>
        </w:rPr>
        <w:t xml:space="preserve">I understand that the Piedmont Round Up Club, hereinafter referred to as PRUC, will not be held liable for not providing insurance coverage on myself, my family, or anyone accompanying me while participating in a PRUC sponsored event or event held on the PRUC.  During participation I hereby release the PRUC, its directors, officers, and members, and anyone who performs or judges in the functions of PRUC; or any other club functions in which the Club participates; private property owners who provide an arena for the use and benefit of PRUC events; their heirs, successors, administrators and assistants from any and all actions. Claims and demands for, upon, or by reason of any damages, loss or injury which may be sustained by me, my family, and/or any guests accompanying me arising as a consequence of participation in PRUC horse activities on any of the </w:t>
      </w:r>
      <w:proofErr w:type="gramStart"/>
      <w:r w:rsidRPr="0009544C">
        <w:rPr>
          <w:rFonts w:ascii="Times New Roman" w:eastAsia="Calibri" w:hAnsi="Times New Roman" w:cs="Times New Roman"/>
          <w:sz w:val="24"/>
          <w:szCs w:val="24"/>
        </w:rPr>
        <w:t>above named</w:t>
      </w:r>
      <w:proofErr w:type="gramEnd"/>
      <w:r w:rsidRPr="0009544C">
        <w:rPr>
          <w:rFonts w:ascii="Times New Roman" w:eastAsia="Calibri" w:hAnsi="Times New Roman" w:cs="Times New Roman"/>
          <w:sz w:val="24"/>
          <w:szCs w:val="24"/>
        </w:rPr>
        <w:t xml:space="preserve"> property, things on that property, whether natural or artificial, fixtures, or any personal property which may be used. </w:t>
      </w:r>
      <w:r w:rsidRPr="0009544C">
        <w:rPr>
          <w:rFonts w:ascii="Times New Roman" w:eastAsia="Calibri" w:hAnsi="Times New Roman" w:cs="Times New Roman"/>
          <w:b/>
          <w:sz w:val="24"/>
          <w:szCs w:val="24"/>
        </w:rPr>
        <w:t>I acknowledge and understand Oklahoma Equine Livestock Limited Liability Law OK Stat. Title 76 §50.1-50.4.</w:t>
      </w:r>
    </w:p>
    <w:p w14:paraId="0C5CBE17" w14:textId="77777777" w:rsidR="00A804F7" w:rsidRPr="0009544C" w:rsidRDefault="00A804F7" w:rsidP="00A804F7">
      <w:pPr>
        <w:rPr>
          <w:rFonts w:ascii="Calibri" w:eastAsia="Calibri" w:hAnsi="Calibri" w:cs="Times New Roman"/>
          <w:b/>
          <w:sz w:val="10"/>
          <w:szCs w:val="10"/>
        </w:rPr>
      </w:pPr>
    </w:p>
    <w:p w14:paraId="5CF51F3E" w14:textId="77777777" w:rsidR="00A804F7" w:rsidRPr="0009544C" w:rsidRDefault="00A804F7" w:rsidP="00A804F7">
      <w:pPr>
        <w:rPr>
          <w:rFonts w:ascii="Calibri" w:eastAsia="Calibri" w:hAnsi="Calibri" w:cs="Times New Roman"/>
          <w:sz w:val="20"/>
          <w:szCs w:val="20"/>
        </w:rPr>
      </w:pPr>
    </w:p>
    <w:p w14:paraId="42BC71C7" w14:textId="77777777" w:rsidR="00A804F7" w:rsidRPr="0009544C" w:rsidRDefault="00A804F7" w:rsidP="00A804F7">
      <w:pPr>
        <w:spacing w:line="259" w:lineRule="auto"/>
        <w:rPr>
          <w:rFonts w:ascii="Calibri" w:eastAsia="Calibri" w:hAnsi="Calibri" w:cs="Times New Roman"/>
          <w:sz w:val="10"/>
          <w:szCs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720"/>
        <w:gridCol w:w="3330"/>
      </w:tblGrid>
      <w:tr w:rsidR="00A804F7" w:rsidRPr="0009544C" w14:paraId="55300CEA" w14:textId="77777777" w:rsidTr="0048024C">
        <w:tc>
          <w:tcPr>
            <w:tcW w:w="5310" w:type="dxa"/>
            <w:tcBorders>
              <w:bottom w:val="single" w:sz="4" w:space="0" w:color="auto"/>
            </w:tcBorders>
          </w:tcPr>
          <w:p w14:paraId="5265BA7B" w14:textId="77777777" w:rsidR="00A804F7" w:rsidRPr="0009544C" w:rsidRDefault="00A804F7" w:rsidP="0048024C">
            <w:pPr>
              <w:rPr>
                <w:rFonts w:ascii="Calibri" w:eastAsia="Calibri" w:hAnsi="Calibri" w:cs="Times New Roman"/>
                <w:sz w:val="20"/>
                <w:szCs w:val="20"/>
              </w:rPr>
            </w:pPr>
          </w:p>
        </w:tc>
        <w:tc>
          <w:tcPr>
            <w:tcW w:w="720" w:type="dxa"/>
          </w:tcPr>
          <w:p w14:paraId="23AFDCB3" w14:textId="77777777" w:rsidR="00A804F7" w:rsidRPr="0009544C" w:rsidRDefault="00A804F7" w:rsidP="0048024C">
            <w:pPr>
              <w:rPr>
                <w:rFonts w:ascii="Calibri" w:eastAsia="Calibri" w:hAnsi="Calibri" w:cs="Times New Roman"/>
                <w:sz w:val="20"/>
                <w:szCs w:val="20"/>
              </w:rPr>
            </w:pPr>
          </w:p>
        </w:tc>
        <w:tc>
          <w:tcPr>
            <w:tcW w:w="3330" w:type="dxa"/>
            <w:tcBorders>
              <w:bottom w:val="single" w:sz="4" w:space="0" w:color="auto"/>
            </w:tcBorders>
          </w:tcPr>
          <w:p w14:paraId="2CB2749A" w14:textId="77777777" w:rsidR="00A804F7" w:rsidRPr="0009544C" w:rsidRDefault="00A804F7" w:rsidP="0048024C">
            <w:pPr>
              <w:rPr>
                <w:rFonts w:ascii="Calibri" w:eastAsia="Calibri" w:hAnsi="Calibri" w:cs="Times New Roman"/>
                <w:sz w:val="20"/>
                <w:szCs w:val="20"/>
              </w:rPr>
            </w:pPr>
          </w:p>
        </w:tc>
      </w:tr>
      <w:tr w:rsidR="00A804F7" w:rsidRPr="0009544C" w14:paraId="4A8403CF" w14:textId="77777777" w:rsidTr="0048024C">
        <w:tc>
          <w:tcPr>
            <w:tcW w:w="5310" w:type="dxa"/>
            <w:tcBorders>
              <w:top w:val="single" w:sz="4" w:space="0" w:color="auto"/>
            </w:tcBorders>
          </w:tcPr>
          <w:p w14:paraId="2F6C4619" w14:textId="77777777" w:rsidR="00A804F7" w:rsidRPr="0009544C" w:rsidRDefault="00A804F7" w:rsidP="0048024C">
            <w:pPr>
              <w:rPr>
                <w:rFonts w:ascii="Calibri" w:eastAsia="Calibri" w:hAnsi="Calibri" w:cs="Times New Roman"/>
                <w:sz w:val="20"/>
                <w:szCs w:val="20"/>
              </w:rPr>
            </w:pPr>
            <w:r w:rsidRPr="0009544C">
              <w:rPr>
                <w:rFonts w:ascii="Calibri" w:eastAsia="Calibri" w:hAnsi="Calibri" w:cs="Times New Roman"/>
                <w:sz w:val="20"/>
                <w:szCs w:val="20"/>
              </w:rPr>
              <w:t>Signature (Parent</w:t>
            </w:r>
            <w:r>
              <w:rPr>
                <w:rFonts w:ascii="Calibri" w:eastAsia="Calibri" w:hAnsi="Calibri" w:cs="Times New Roman"/>
                <w:sz w:val="20"/>
                <w:szCs w:val="20"/>
              </w:rPr>
              <w:t xml:space="preserve"> or Guardian</w:t>
            </w:r>
            <w:r w:rsidRPr="0009544C">
              <w:rPr>
                <w:rFonts w:ascii="Calibri" w:eastAsia="Calibri" w:hAnsi="Calibri" w:cs="Times New Roman"/>
                <w:sz w:val="20"/>
                <w:szCs w:val="20"/>
              </w:rPr>
              <w:t>, if member is under 18)</w:t>
            </w:r>
          </w:p>
        </w:tc>
        <w:tc>
          <w:tcPr>
            <w:tcW w:w="720" w:type="dxa"/>
          </w:tcPr>
          <w:p w14:paraId="67CA05CC" w14:textId="77777777" w:rsidR="00A804F7" w:rsidRPr="0009544C" w:rsidRDefault="00A804F7" w:rsidP="0048024C">
            <w:pPr>
              <w:rPr>
                <w:rFonts w:ascii="Calibri" w:eastAsia="Calibri" w:hAnsi="Calibri" w:cs="Times New Roman"/>
                <w:sz w:val="20"/>
                <w:szCs w:val="20"/>
              </w:rPr>
            </w:pPr>
          </w:p>
        </w:tc>
        <w:tc>
          <w:tcPr>
            <w:tcW w:w="3330" w:type="dxa"/>
            <w:tcBorders>
              <w:top w:val="single" w:sz="4" w:space="0" w:color="auto"/>
            </w:tcBorders>
          </w:tcPr>
          <w:p w14:paraId="4C4D3F58" w14:textId="77777777" w:rsidR="00A804F7" w:rsidRPr="0009544C" w:rsidRDefault="00A804F7" w:rsidP="0048024C">
            <w:pPr>
              <w:rPr>
                <w:rFonts w:ascii="Calibri" w:eastAsia="Calibri" w:hAnsi="Calibri" w:cs="Times New Roman"/>
                <w:sz w:val="20"/>
                <w:szCs w:val="20"/>
              </w:rPr>
            </w:pPr>
            <w:r w:rsidRPr="0009544C">
              <w:rPr>
                <w:rFonts w:ascii="Calibri" w:eastAsia="Calibri" w:hAnsi="Calibri" w:cs="Times New Roman"/>
                <w:sz w:val="20"/>
                <w:szCs w:val="20"/>
              </w:rPr>
              <w:t>Date</w:t>
            </w:r>
          </w:p>
        </w:tc>
      </w:tr>
    </w:tbl>
    <w:p w14:paraId="45930B2B" w14:textId="77777777" w:rsidR="00A804F7" w:rsidRDefault="00A804F7" w:rsidP="00A804F7">
      <w:pPr>
        <w:pStyle w:val="Standard"/>
      </w:pPr>
    </w:p>
    <w:p w14:paraId="35204AD6" w14:textId="77777777" w:rsidR="00A804F7" w:rsidRDefault="00A804F7" w:rsidP="00A804F7">
      <w:pPr>
        <w:pStyle w:val="Standard"/>
      </w:pPr>
    </w:p>
    <w:p w14:paraId="32E3C1E5" w14:textId="77777777" w:rsidR="00A804F7" w:rsidRDefault="00A804F7" w:rsidP="00A804F7">
      <w:pPr>
        <w:pStyle w:val="Standard"/>
      </w:pPr>
    </w:p>
    <w:p w14:paraId="669232F9" w14:textId="77777777" w:rsidR="00A804F7" w:rsidRDefault="00A804F7" w:rsidP="00A804F7">
      <w:pPr>
        <w:pStyle w:val="Standard"/>
      </w:pPr>
    </w:p>
    <w:p w14:paraId="11BA70EC" w14:textId="77777777" w:rsidR="00A804F7" w:rsidRDefault="00A804F7" w:rsidP="00A804F7">
      <w:pPr>
        <w:pStyle w:val="Standard"/>
      </w:pPr>
    </w:p>
    <w:p w14:paraId="388AC7E1" w14:textId="77777777" w:rsidR="00A804F7" w:rsidRDefault="00A804F7" w:rsidP="00A804F7">
      <w:pPr>
        <w:pStyle w:val="Standard"/>
      </w:pPr>
    </w:p>
    <w:p w14:paraId="3F22DAC8" w14:textId="77777777" w:rsidR="00A804F7" w:rsidRDefault="00A804F7" w:rsidP="00A804F7">
      <w:pPr>
        <w:pStyle w:val="Standard"/>
      </w:pPr>
    </w:p>
    <w:p w14:paraId="372FEE8B" w14:textId="77777777" w:rsidR="00A804F7" w:rsidRDefault="00A804F7" w:rsidP="00A804F7">
      <w:pPr>
        <w:pStyle w:val="Standard"/>
      </w:pPr>
    </w:p>
    <w:p w14:paraId="44DF13B3" w14:textId="77777777" w:rsidR="00A804F7" w:rsidRDefault="00A804F7" w:rsidP="00A804F7">
      <w:pPr>
        <w:pStyle w:val="Standard"/>
      </w:pPr>
    </w:p>
    <w:p w14:paraId="04317AFD" w14:textId="77777777" w:rsidR="00AA4F16" w:rsidRPr="0044258A" w:rsidRDefault="00AA4F16" w:rsidP="0044258A">
      <w:pPr>
        <w:rPr>
          <w:rFonts w:cstheme="minorHAnsi"/>
          <w:sz w:val="20"/>
          <w:szCs w:val="20"/>
        </w:rPr>
      </w:pPr>
    </w:p>
    <w:p w14:paraId="3D58D384" w14:textId="77777777" w:rsidR="0044258A" w:rsidRPr="0044258A" w:rsidRDefault="0044258A" w:rsidP="0044258A">
      <w:pPr>
        <w:rPr>
          <w:rFonts w:cstheme="minorHAnsi"/>
          <w:sz w:val="20"/>
          <w:szCs w:val="20"/>
        </w:rPr>
      </w:pPr>
    </w:p>
    <w:sectPr w:rsidR="0044258A" w:rsidRPr="0044258A" w:rsidSect="00163E52">
      <w:headerReference w:type="default" r:id="rId7"/>
      <w:footerReference w:type="default" r:id="rId8"/>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358BA7" w14:textId="77777777" w:rsidR="00E45F7B" w:rsidRDefault="00E45F7B" w:rsidP="00163E52">
      <w:r>
        <w:separator/>
      </w:r>
    </w:p>
  </w:endnote>
  <w:endnote w:type="continuationSeparator" w:id="0">
    <w:p w14:paraId="5061CBB4" w14:textId="77777777" w:rsidR="00E45F7B" w:rsidRDefault="00E45F7B" w:rsidP="00163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ucida Fax">
    <w:panose1 w:val="02060602050505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05"/>
      <w:gridCol w:w="3405"/>
      <w:gridCol w:w="3405"/>
    </w:tblGrid>
    <w:tr w:rsidR="1732DE04" w14:paraId="40E97B0A" w14:textId="77777777" w:rsidTr="1732DE04">
      <w:trPr>
        <w:trHeight w:val="300"/>
      </w:trPr>
      <w:tc>
        <w:tcPr>
          <w:tcW w:w="3405" w:type="dxa"/>
        </w:tcPr>
        <w:p w14:paraId="6D46CB20" w14:textId="5B89D8EC" w:rsidR="1732DE04" w:rsidRDefault="1732DE04" w:rsidP="1732DE04">
          <w:pPr>
            <w:pStyle w:val="Header"/>
            <w:ind w:left="-115"/>
          </w:pPr>
        </w:p>
      </w:tc>
      <w:tc>
        <w:tcPr>
          <w:tcW w:w="3405" w:type="dxa"/>
        </w:tcPr>
        <w:p w14:paraId="2809967F" w14:textId="4490DE41" w:rsidR="1732DE04" w:rsidRDefault="1732DE04" w:rsidP="1732DE04">
          <w:pPr>
            <w:pStyle w:val="Header"/>
            <w:jc w:val="center"/>
          </w:pPr>
        </w:p>
      </w:tc>
      <w:tc>
        <w:tcPr>
          <w:tcW w:w="3405" w:type="dxa"/>
        </w:tcPr>
        <w:p w14:paraId="266D452A" w14:textId="10E3F982" w:rsidR="1732DE04" w:rsidRDefault="1732DE04" w:rsidP="1732DE04">
          <w:pPr>
            <w:pStyle w:val="Header"/>
            <w:ind w:right="-115"/>
            <w:jc w:val="right"/>
          </w:pPr>
        </w:p>
      </w:tc>
    </w:tr>
  </w:tbl>
  <w:p w14:paraId="4870A54F" w14:textId="0D74D476" w:rsidR="1732DE04" w:rsidRDefault="1732DE04" w:rsidP="1732DE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48C10" w14:textId="77777777" w:rsidR="00E45F7B" w:rsidRDefault="00E45F7B" w:rsidP="00163E52">
      <w:r>
        <w:separator/>
      </w:r>
    </w:p>
  </w:footnote>
  <w:footnote w:type="continuationSeparator" w:id="0">
    <w:p w14:paraId="6E6EC769" w14:textId="77777777" w:rsidR="00E45F7B" w:rsidRDefault="00E45F7B" w:rsidP="00163E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D49DD" w14:textId="0C74DC66" w:rsidR="0044258A" w:rsidRPr="0001128C" w:rsidRDefault="0044258A" w:rsidP="0044258A">
    <w:pPr>
      <w:ind w:left="1440"/>
      <w:jc w:val="right"/>
      <w:rPr>
        <w:rFonts w:cstheme="minorHAnsi"/>
        <w:b/>
      </w:rPr>
    </w:pPr>
    <w:r w:rsidRPr="0066115B">
      <w:rPr>
        <w:rFonts w:ascii="Lucida Fax" w:hAnsi="Lucida Fax"/>
        <w:noProof/>
        <w:sz w:val="20"/>
        <w:szCs w:val="20"/>
      </w:rPr>
      <w:drawing>
        <wp:anchor distT="0" distB="0" distL="114300" distR="114300" simplePos="0" relativeHeight="251658240" behindDoc="0" locked="0" layoutInCell="1" allowOverlap="1" wp14:anchorId="0222F944" wp14:editId="66101F0E">
          <wp:simplePos x="0" y="0"/>
          <wp:positionH relativeFrom="column">
            <wp:posOffset>-189230</wp:posOffset>
          </wp:positionH>
          <wp:positionV relativeFrom="paragraph">
            <wp:posOffset>-215900</wp:posOffset>
          </wp:positionV>
          <wp:extent cx="1155700" cy="926042"/>
          <wp:effectExtent l="0" t="0" r="6350" b="7620"/>
          <wp:wrapThrough wrapText="bothSides">
            <wp:wrapPolygon edited="0">
              <wp:start x="0" y="0"/>
              <wp:lineTo x="0" y="21333"/>
              <wp:lineTo x="21363" y="21333"/>
              <wp:lineTo x="21363" y="0"/>
              <wp:lineTo x="0" y="0"/>
            </wp:wrapPolygon>
          </wp:wrapThrough>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rotWithShape="1">
                  <a:blip r:embed="rId1" cstate="print">
                    <a:extLst>
                      <a:ext uri="{28A0092B-C50C-407E-A947-70E740481C1C}">
                        <a14:useLocalDpi xmlns:a14="http://schemas.microsoft.com/office/drawing/2010/main" val="0"/>
                      </a:ext>
                    </a:extLst>
                  </a:blip>
                  <a:srcRect l="16878" t="8244" r="14597" b="4924"/>
                  <a:stretch/>
                </pic:blipFill>
                <pic:spPr bwMode="auto">
                  <a:xfrm>
                    <a:off x="0" y="0"/>
                    <a:ext cx="1155700" cy="926042"/>
                  </a:xfrm>
                  <a:prstGeom prst="rect">
                    <a:avLst/>
                  </a:prstGeom>
                  <a:ln>
                    <a:noFill/>
                  </a:ln>
                  <a:extLst>
                    <a:ext uri="{53640926-AAD7-44D8-BBD7-CCE9431645EC}">
                      <a14:shadowObscured xmlns:a14="http://schemas.microsoft.com/office/drawing/2010/main"/>
                    </a:ext>
                  </a:extLst>
                </pic:spPr>
              </pic:pic>
            </a:graphicData>
          </a:graphic>
        </wp:anchor>
      </w:drawing>
    </w:r>
    <w:r w:rsidRPr="0044258A">
      <w:rPr>
        <w:rFonts w:cstheme="minorHAnsi"/>
        <w:b/>
      </w:rPr>
      <w:t xml:space="preserve"> </w:t>
    </w:r>
    <w:r w:rsidRPr="0001128C">
      <w:rPr>
        <w:rFonts w:cstheme="minorHAnsi"/>
        <w:b/>
      </w:rPr>
      <w:t>Piedmont Round Up Club</w:t>
    </w:r>
  </w:p>
  <w:p w14:paraId="438787AE" w14:textId="77777777" w:rsidR="0044258A" w:rsidRPr="0001128C" w:rsidRDefault="0044258A" w:rsidP="0044258A">
    <w:pPr>
      <w:ind w:left="1440"/>
      <w:jc w:val="right"/>
      <w:rPr>
        <w:rFonts w:cstheme="minorHAnsi"/>
        <w:b/>
      </w:rPr>
    </w:pPr>
    <w:r w:rsidRPr="0001128C">
      <w:rPr>
        <w:rFonts w:cstheme="minorHAnsi"/>
        <w:b/>
      </w:rPr>
      <w:t>PO Box 395, Piedmont, OK 73078</w:t>
    </w:r>
  </w:p>
  <w:p w14:paraId="7667A989" w14:textId="416CF80D" w:rsidR="0044258A" w:rsidRDefault="0044258A">
    <w:pPr>
      <w:pStyle w:val="Header"/>
    </w:pPr>
  </w:p>
  <w:p w14:paraId="151A4139" w14:textId="77777777" w:rsidR="0044258A" w:rsidRDefault="004425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706609"/>
    <w:multiLevelType w:val="hybridMultilevel"/>
    <w:tmpl w:val="49384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4072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3D5"/>
    <w:rsid w:val="0001128C"/>
    <w:rsid w:val="00014FF9"/>
    <w:rsid w:val="000233D5"/>
    <w:rsid w:val="0002379B"/>
    <w:rsid w:val="00097D6B"/>
    <w:rsid w:val="000E17BD"/>
    <w:rsid w:val="000F49DB"/>
    <w:rsid w:val="00124D76"/>
    <w:rsid w:val="00163E52"/>
    <w:rsid w:val="001E12C4"/>
    <w:rsid w:val="00214AF7"/>
    <w:rsid w:val="00251B1C"/>
    <w:rsid w:val="00291465"/>
    <w:rsid w:val="00293E23"/>
    <w:rsid w:val="002D25AB"/>
    <w:rsid w:val="002D56E1"/>
    <w:rsid w:val="0032065C"/>
    <w:rsid w:val="003231E1"/>
    <w:rsid w:val="00334ABC"/>
    <w:rsid w:val="003554E2"/>
    <w:rsid w:val="00362453"/>
    <w:rsid w:val="003737C2"/>
    <w:rsid w:val="0039131D"/>
    <w:rsid w:val="0041425B"/>
    <w:rsid w:val="00430FAE"/>
    <w:rsid w:val="0044258A"/>
    <w:rsid w:val="004E692C"/>
    <w:rsid w:val="00506F2A"/>
    <w:rsid w:val="005353A5"/>
    <w:rsid w:val="00627267"/>
    <w:rsid w:val="0066115B"/>
    <w:rsid w:val="006A458E"/>
    <w:rsid w:val="00704A72"/>
    <w:rsid w:val="007251E2"/>
    <w:rsid w:val="0074693E"/>
    <w:rsid w:val="007738C2"/>
    <w:rsid w:val="007766F9"/>
    <w:rsid w:val="00795169"/>
    <w:rsid w:val="007B15CB"/>
    <w:rsid w:val="007C5952"/>
    <w:rsid w:val="0083044D"/>
    <w:rsid w:val="008520BF"/>
    <w:rsid w:val="008721B7"/>
    <w:rsid w:val="009B3954"/>
    <w:rsid w:val="00A04137"/>
    <w:rsid w:val="00A209D8"/>
    <w:rsid w:val="00A25E38"/>
    <w:rsid w:val="00A31AF5"/>
    <w:rsid w:val="00A400B4"/>
    <w:rsid w:val="00A405EE"/>
    <w:rsid w:val="00A73026"/>
    <w:rsid w:val="00A804F7"/>
    <w:rsid w:val="00A86C44"/>
    <w:rsid w:val="00AA4F16"/>
    <w:rsid w:val="00AC7B5C"/>
    <w:rsid w:val="00AE0039"/>
    <w:rsid w:val="00B204F9"/>
    <w:rsid w:val="00B45A7C"/>
    <w:rsid w:val="00B61671"/>
    <w:rsid w:val="00BC5A85"/>
    <w:rsid w:val="00C53020"/>
    <w:rsid w:val="00C97D8F"/>
    <w:rsid w:val="00CB35B8"/>
    <w:rsid w:val="00D12E2A"/>
    <w:rsid w:val="00D54D29"/>
    <w:rsid w:val="00DA69EF"/>
    <w:rsid w:val="00E218DB"/>
    <w:rsid w:val="00E45F7B"/>
    <w:rsid w:val="00F42C72"/>
    <w:rsid w:val="00F514AA"/>
    <w:rsid w:val="00FE5F6C"/>
    <w:rsid w:val="1732D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69B52"/>
  <w15:docId w15:val="{95BA8DB4-90EF-4BF2-B656-AD8423000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33D5"/>
  </w:style>
  <w:style w:type="character" w:styleId="Hyperlink">
    <w:name w:val="Hyperlink"/>
    <w:basedOn w:val="DefaultParagraphFont"/>
    <w:uiPriority w:val="99"/>
    <w:unhideWhenUsed/>
    <w:rsid w:val="00163E52"/>
    <w:rPr>
      <w:color w:val="0000FF" w:themeColor="hyperlink"/>
      <w:u w:val="single"/>
    </w:rPr>
  </w:style>
  <w:style w:type="paragraph" w:styleId="Header">
    <w:name w:val="header"/>
    <w:basedOn w:val="Normal"/>
    <w:link w:val="HeaderChar"/>
    <w:uiPriority w:val="99"/>
    <w:unhideWhenUsed/>
    <w:rsid w:val="00163E52"/>
    <w:pPr>
      <w:tabs>
        <w:tab w:val="center" w:pos="4680"/>
        <w:tab w:val="right" w:pos="9360"/>
      </w:tabs>
    </w:pPr>
  </w:style>
  <w:style w:type="character" w:customStyle="1" w:styleId="HeaderChar">
    <w:name w:val="Header Char"/>
    <w:basedOn w:val="DefaultParagraphFont"/>
    <w:link w:val="Header"/>
    <w:uiPriority w:val="99"/>
    <w:rsid w:val="00163E52"/>
  </w:style>
  <w:style w:type="paragraph" w:styleId="Footer">
    <w:name w:val="footer"/>
    <w:basedOn w:val="Normal"/>
    <w:link w:val="FooterChar"/>
    <w:uiPriority w:val="99"/>
    <w:unhideWhenUsed/>
    <w:rsid w:val="00163E52"/>
    <w:pPr>
      <w:tabs>
        <w:tab w:val="center" w:pos="4680"/>
        <w:tab w:val="right" w:pos="9360"/>
      </w:tabs>
    </w:pPr>
  </w:style>
  <w:style w:type="character" w:customStyle="1" w:styleId="FooterChar">
    <w:name w:val="Footer Char"/>
    <w:basedOn w:val="DefaultParagraphFont"/>
    <w:link w:val="Footer"/>
    <w:uiPriority w:val="99"/>
    <w:rsid w:val="00163E52"/>
  </w:style>
  <w:style w:type="paragraph" w:styleId="BalloonText">
    <w:name w:val="Balloon Text"/>
    <w:basedOn w:val="Normal"/>
    <w:link w:val="BalloonTextChar"/>
    <w:uiPriority w:val="99"/>
    <w:semiHidden/>
    <w:unhideWhenUsed/>
    <w:rsid w:val="0066115B"/>
    <w:rPr>
      <w:rFonts w:ascii="Tahoma" w:hAnsi="Tahoma" w:cs="Tahoma"/>
      <w:sz w:val="16"/>
      <w:szCs w:val="16"/>
    </w:rPr>
  </w:style>
  <w:style w:type="character" w:customStyle="1" w:styleId="BalloonTextChar">
    <w:name w:val="Balloon Text Char"/>
    <w:basedOn w:val="DefaultParagraphFont"/>
    <w:link w:val="BalloonText"/>
    <w:uiPriority w:val="99"/>
    <w:semiHidden/>
    <w:rsid w:val="0066115B"/>
    <w:rPr>
      <w:rFonts w:ascii="Tahoma" w:hAnsi="Tahoma" w:cs="Tahoma"/>
      <w:sz w:val="16"/>
      <w:szCs w:val="16"/>
    </w:rPr>
  </w:style>
  <w:style w:type="table" w:styleId="TableGrid">
    <w:name w:val="Table Grid"/>
    <w:basedOn w:val="TableNormal"/>
    <w:uiPriority w:val="39"/>
    <w:rsid w:val="006611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20BF"/>
    <w:pPr>
      <w:ind w:left="720"/>
      <w:contextualSpacing/>
    </w:pPr>
  </w:style>
  <w:style w:type="paragraph" w:customStyle="1" w:styleId="Standard">
    <w:name w:val="Standard"/>
    <w:rsid w:val="00A804F7"/>
    <w:pPr>
      <w:suppressAutoHyphens/>
      <w:autoSpaceDN w:val="0"/>
      <w:textAlignment w:val="baseline"/>
    </w:pPr>
    <w:rPr>
      <w:rFonts w:ascii="Times New Roman" w:eastAsia="N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1314</Words>
  <Characters>7494</Characters>
  <Application>Microsoft Office Word</Application>
  <DocSecurity>0</DocSecurity>
  <Lines>62</Lines>
  <Paragraphs>17</Paragraphs>
  <ScaleCrop>false</ScaleCrop>
  <Company>Microsoft</Company>
  <LinksUpToDate>false</LinksUpToDate>
  <CharactersWithSpaces>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Roy Mayabb</dc:creator>
  <cp:lastModifiedBy>Thomas Craig</cp:lastModifiedBy>
  <cp:revision>2</cp:revision>
  <cp:lastPrinted>2024-02-03T20:58:00Z</cp:lastPrinted>
  <dcterms:created xsi:type="dcterms:W3CDTF">2026-03-21T17:36:00Z</dcterms:created>
  <dcterms:modified xsi:type="dcterms:W3CDTF">2026-03-21T17:36:00Z</dcterms:modified>
</cp:coreProperties>
</file>